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E0B" w14:textId="33CAE4AD" w:rsidR="00CF33C3" w:rsidRPr="00AE51C1" w:rsidRDefault="00CF33C3" w:rsidP="00CF33C3">
      <w:pPr>
        <w:jc w:val="both"/>
        <w:textAlignment w:val="baseline"/>
        <w:rPr>
          <w:rFonts w:ascii="Calibri" w:eastAsia="Calibri" w:hAnsi="Calibri" w:cs="Calibri"/>
          <w:sz w:val="48"/>
          <w:szCs w:val="48"/>
        </w:rPr>
      </w:pPr>
      <w:r w:rsidRPr="1E3983B8">
        <w:rPr>
          <w:rFonts w:ascii="Calibri" w:eastAsia="Calibri" w:hAnsi="Calibri" w:cs="Calibri"/>
          <w:sz w:val="48"/>
          <w:szCs w:val="48"/>
        </w:rPr>
        <w:t xml:space="preserve">LFS|US </w:t>
      </w:r>
      <w:r>
        <w:rPr>
          <w:rFonts w:ascii="Calibri" w:eastAsia="Calibri" w:hAnsi="Calibri" w:cs="Calibri"/>
          <w:sz w:val="48"/>
          <w:szCs w:val="48"/>
        </w:rPr>
        <w:t>Council</w:t>
      </w:r>
      <w:r w:rsidRPr="1E3983B8">
        <w:rPr>
          <w:rFonts w:ascii="Calibri" w:eastAsia="Calibri" w:hAnsi="Calibri" w:cs="Calibri"/>
          <w:sz w:val="48"/>
          <w:szCs w:val="48"/>
        </w:rPr>
        <w:t xml:space="preserve"> Meeting                     </w:t>
      </w:r>
    </w:p>
    <w:p w14:paraId="676CBAC9" w14:textId="1E15AF4B" w:rsidR="00CF33C3" w:rsidRPr="00AE51C1" w:rsidRDefault="1AB8A2B2" w:rsidP="7608A5FC">
      <w:pPr>
        <w:jc w:val="both"/>
        <w:textAlignment w:val="baseline"/>
        <w:rPr>
          <w:rFonts w:ascii="Calibri" w:eastAsia="Calibri" w:hAnsi="Calibri" w:cs="Calibri"/>
          <w:color w:val="666666"/>
          <w:sz w:val="28"/>
          <w:szCs w:val="28"/>
          <w:lang w:val="en-US"/>
        </w:rPr>
      </w:pPr>
      <w:r w:rsidRPr="28CCC989">
        <w:rPr>
          <w:rFonts w:ascii="Calibri" w:eastAsia="Calibri" w:hAnsi="Calibri" w:cs="Calibri"/>
          <w:color w:val="666666"/>
          <w:sz w:val="28"/>
          <w:szCs w:val="28"/>
        </w:rPr>
        <w:t>14th of November</w:t>
      </w:r>
      <w:r w:rsidR="66ED85FB" w:rsidRPr="28CCC989">
        <w:rPr>
          <w:rFonts w:ascii="Calibri" w:eastAsia="Calibri" w:hAnsi="Calibri" w:cs="Calibri"/>
          <w:color w:val="666666"/>
          <w:sz w:val="28"/>
          <w:szCs w:val="28"/>
        </w:rPr>
        <w:t>, 2022</w:t>
      </w:r>
      <w:r w:rsidRPr="28CCC989">
        <w:rPr>
          <w:rFonts w:ascii="Calibri" w:eastAsia="Calibri" w:hAnsi="Calibri" w:cs="Calibri"/>
          <w:color w:val="666666"/>
          <w:sz w:val="28"/>
          <w:szCs w:val="28"/>
        </w:rPr>
        <w:t xml:space="preserve"> </w:t>
      </w:r>
      <w:r w:rsidR="00CF33C3" w:rsidRPr="28CCC989">
        <w:rPr>
          <w:rFonts w:ascii="Calibri" w:eastAsia="Calibri" w:hAnsi="Calibri" w:cs="Calibri"/>
          <w:color w:val="666666"/>
          <w:sz w:val="28"/>
          <w:szCs w:val="28"/>
        </w:rPr>
        <w:t>// 5:00 PM</w:t>
      </w:r>
      <w:r w:rsidR="5A9189C1" w:rsidRPr="28CCC989">
        <w:rPr>
          <w:rFonts w:ascii="Calibri" w:eastAsia="Calibri" w:hAnsi="Calibri" w:cs="Calibri"/>
          <w:color w:val="666666"/>
          <w:sz w:val="28"/>
          <w:szCs w:val="28"/>
        </w:rPr>
        <w:t xml:space="preserve"> </w:t>
      </w:r>
      <w:r w:rsidR="00CF33C3" w:rsidRPr="28CCC989">
        <w:rPr>
          <w:rFonts w:ascii="Calibri" w:eastAsia="Calibri" w:hAnsi="Calibri" w:cs="Calibri"/>
          <w:color w:val="666666"/>
          <w:sz w:val="28"/>
          <w:szCs w:val="28"/>
        </w:rPr>
        <w:t xml:space="preserve">// </w:t>
      </w:r>
      <w:r w:rsidR="3D3D18DD" w:rsidRPr="28CCC989">
        <w:rPr>
          <w:rFonts w:ascii="Calibri" w:eastAsia="Calibri" w:hAnsi="Calibri" w:cs="Calibri"/>
          <w:color w:val="666666"/>
          <w:sz w:val="28"/>
          <w:szCs w:val="28"/>
        </w:rPr>
        <w:t>Michael Kingsmill Forum (Room 4301)</w:t>
      </w:r>
    </w:p>
    <w:p w14:paraId="00000003" w14:textId="77777777" w:rsidR="00D27C41" w:rsidRDefault="00D27C41">
      <w:pPr>
        <w:rPr>
          <w:rFonts w:ascii="Oxygen Light" w:eastAsia="Oxygen Light" w:hAnsi="Oxygen Light" w:cs="Oxygen Light"/>
          <w:sz w:val="20"/>
          <w:szCs w:val="20"/>
        </w:rPr>
      </w:pPr>
    </w:p>
    <w:p w14:paraId="00000004" w14:textId="617E367F" w:rsidR="00D27C41" w:rsidRDefault="57D52653" w:rsidP="3B244B17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bookmarkStart w:id="0" w:name="_safz8kbywx48"/>
      <w:bookmarkEnd w:id="0"/>
      <w:r w:rsidRPr="4990546F">
        <w:rPr>
          <w:rFonts w:ascii="Open Sans" w:eastAsia="Open Sans" w:hAnsi="Open Sans" w:cs="Open Sans"/>
          <w:b/>
          <w:bCs/>
          <w:sz w:val="22"/>
          <w:szCs w:val="22"/>
        </w:rPr>
        <w:t xml:space="preserve">MEETING CALLED TO ORDER AT </w:t>
      </w:r>
      <w:r w:rsidR="77F71792" w:rsidRPr="4990546F">
        <w:rPr>
          <w:rFonts w:ascii="Open Sans" w:eastAsia="Open Sans" w:hAnsi="Open Sans" w:cs="Open Sans"/>
          <w:b/>
          <w:bCs/>
          <w:sz w:val="22"/>
          <w:szCs w:val="22"/>
        </w:rPr>
        <w:t>5:</w:t>
      </w:r>
      <w:r w:rsidR="7B273C5A" w:rsidRPr="4990546F">
        <w:rPr>
          <w:rFonts w:ascii="Open Sans" w:eastAsia="Open Sans" w:hAnsi="Open Sans" w:cs="Open Sans"/>
          <w:b/>
          <w:bCs/>
          <w:sz w:val="22"/>
          <w:szCs w:val="22"/>
        </w:rPr>
        <w:t>05</w:t>
      </w:r>
      <w:r w:rsidRPr="4990546F"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="1572EFA0" w:rsidRPr="4990546F">
        <w:rPr>
          <w:rFonts w:ascii="Open Sans" w:eastAsia="Open Sans" w:hAnsi="Open Sans" w:cs="Open Sans"/>
          <w:b/>
          <w:bCs/>
          <w:sz w:val="22"/>
          <w:szCs w:val="22"/>
        </w:rPr>
        <w:t>M</w:t>
      </w:r>
    </w:p>
    <w:p w14:paraId="00000006" w14:textId="3909C97B" w:rsidR="00D27C41" w:rsidRDefault="57D52653" w:rsidP="3B244B17">
      <w:pPr>
        <w:numPr>
          <w:ilvl w:val="0"/>
          <w:numId w:val="13"/>
        </w:numPr>
        <w:rPr>
          <w:rFonts w:ascii="Open Sans" w:eastAsia="Open Sans" w:hAnsi="Open Sans" w:cs="Open Sans"/>
          <w:sz w:val="20"/>
          <w:szCs w:val="20"/>
        </w:rPr>
      </w:pPr>
      <w:r w:rsidRPr="4990546F">
        <w:rPr>
          <w:rFonts w:ascii="Open Sans" w:eastAsia="Open Sans" w:hAnsi="Open Sans" w:cs="Open Sans"/>
          <w:sz w:val="20"/>
          <w:szCs w:val="20"/>
        </w:rPr>
        <w:t>Adoption of the previous agenda by</w:t>
      </w:r>
      <w:r w:rsidR="4032462B" w:rsidRPr="4990546F">
        <w:rPr>
          <w:rFonts w:ascii="Open Sans" w:eastAsia="Open Sans" w:hAnsi="Open Sans" w:cs="Open Sans"/>
          <w:sz w:val="20"/>
          <w:szCs w:val="20"/>
        </w:rPr>
        <w:t xml:space="preserve"> </w:t>
      </w:r>
      <w:r w:rsidR="7475BD03" w:rsidRPr="4990546F">
        <w:rPr>
          <w:rFonts w:ascii="Open Sans" w:eastAsia="Open Sans" w:hAnsi="Open Sans" w:cs="Open Sans"/>
          <w:sz w:val="20"/>
          <w:szCs w:val="20"/>
        </w:rPr>
        <w:t>Ira</w:t>
      </w:r>
      <w:r w:rsidR="213BFF54" w:rsidRPr="4990546F">
        <w:rPr>
          <w:rFonts w:ascii="Open Sans" w:eastAsia="Open Sans" w:hAnsi="Open Sans" w:cs="Open Sans"/>
          <w:sz w:val="20"/>
          <w:szCs w:val="20"/>
        </w:rPr>
        <w:t>,</w:t>
      </w:r>
      <w:r w:rsidRPr="4990546F">
        <w:rPr>
          <w:rFonts w:ascii="Open Sans" w:eastAsia="Open Sans" w:hAnsi="Open Sans" w:cs="Open Sans"/>
          <w:sz w:val="20"/>
          <w:szCs w:val="20"/>
        </w:rPr>
        <w:t xml:space="preserve"> seconded by </w:t>
      </w:r>
      <w:r w:rsidR="4626E59E" w:rsidRPr="4990546F">
        <w:rPr>
          <w:rFonts w:ascii="Open Sans" w:eastAsia="Open Sans" w:hAnsi="Open Sans" w:cs="Open Sans"/>
          <w:sz w:val="20"/>
          <w:szCs w:val="20"/>
        </w:rPr>
        <w:t>Sophie</w:t>
      </w:r>
    </w:p>
    <w:p w14:paraId="28C5B5D2" w14:textId="25EDA8F2" w:rsidR="4E7FB363" w:rsidRDefault="332D024C" w:rsidP="4990546F">
      <w:pPr>
        <w:numPr>
          <w:ilvl w:val="0"/>
          <w:numId w:val="13"/>
        </w:numPr>
        <w:rPr>
          <w:rFonts w:ascii="Open Sans" w:eastAsia="Open Sans" w:hAnsi="Open Sans" w:cs="Open Sans"/>
          <w:sz w:val="20"/>
          <w:szCs w:val="20"/>
        </w:rPr>
      </w:pPr>
      <w:r w:rsidRPr="4990546F">
        <w:rPr>
          <w:rFonts w:ascii="Open Sans" w:eastAsia="Open Sans" w:hAnsi="Open Sans" w:cs="Open Sans"/>
          <w:sz w:val="20"/>
          <w:szCs w:val="20"/>
        </w:rPr>
        <w:t>Adoption of today’s agenda by</w:t>
      </w:r>
      <w:r w:rsidR="0BA5FDE7" w:rsidRPr="4990546F">
        <w:rPr>
          <w:rFonts w:ascii="Open Sans" w:eastAsia="Open Sans" w:hAnsi="Open Sans" w:cs="Open Sans"/>
          <w:sz w:val="20"/>
          <w:szCs w:val="20"/>
        </w:rPr>
        <w:t xml:space="preserve"> </w:t>
      </w:r>
      <w:r w:rsidR="2A8539C4" w:rsidRPr="4990546F">
        <w:rPr>
          <w:rFonts w:ascii="Open Sans" w:eastAsia="Open Sans" w:hAnsi="Open Sans" w:cs="Open Sans"/>
          <w:sz w:val="20"/>
          <w:szCs w:val="20"/>
        </w:rPr>
        <w:t>Jade</w:t>
      </w:r>
      <w:r w:rsidR="67D963A8" w:rsidRPr="4990546F">
        <w:rPr>
          <w:rFonts w:ascii="Open Sans" w:eastAsia="Open Sans" w:hAnsi="Open Sans" w:cs="Open Sans"/>
          <w:sz w:val="20"/>
          <w:szCs w:val="20"/>
        </w:rPr>
        <w:t xml:space="preserve"> ,</w:t>
      </w:r>
      <w:r w:rsidRPr="4990546F">
        <w:rPr>
          <w:rFonts w:ascii="Open Sans" w:eastAsia="Open Sans" w:hAnsi="Open Sans" w:cs="Open Sans"/>
          <w:sz w:val="20"/>
          <w:szCs w:val="20"/>
        </w:rPr>
        <w:t xml:space="preserve"> seconded by </w:t>
      </w:r>
      <w:r w:rsidR="48C97A86" w:rsidRPr="4990546F">
        <w:rPr>
          <w:rFonts w:ascii="Open Sans" w:eastAsia="Open Sans" w:hAnsi="Open Sans" w:cs="Open Sans"/>
          <w:sz w:val="20"/>
          <w:szCs w:val="20"/>
        </w:rPr>
        <w:t>Hannah</w:t>
      </w:r>
    </w:p>
    <w:p w14:paraId="00000007" w14:textId="77777777" w:rsidR="00D27C41" w:rsidRDefault="00AF672C">
      <w:pPr>
        <w:numPr>
          <w:ilvl w:val="0"/>
          <w:numId w:val="13"/>
        </w:numPr>
        <w:rPr>
          <w:rFonts w:ascii="Open Sans Light" w:eastAsia="Open Sans Light" w:hAnsi="Open Sans Light" w:cs="Open Sans Light"/>
          <w:sz w:val="20"/>
          <w:szCs w:val="20"/>
        </w:rPr>
      </w:pPr>
      <w:r w:rsidRPr="3B244B17">
        <w:rPr>
          <w:rFonts w:ascii="Open Sans" w:eastAsia="Open Sans" w:hAnsi="Open Sans" w:cs="Open Sans"/>
          <w:sz w:val="20"/>
          <w:szCs w:val="20"/>
        </w:rPr>
        <w:t xml:space="preserve">LFS|US would like to acknowledge that we are meeting today on the traditional, ancestral, and unceded territory of the Musqueam people. </w:t>
      </w:r>
    </w:p>
    <w:p w14:paraId="00000008" w14:textId="77777777" w:rsidR="00D27C41" w:rsidRDefault="00AF672C">
      <w:pPr>
        <w:pStyle w:val="Heading1"/>
        <w:spacing w:before="200" w:after="0"/>
        <w:rPr>
          <w:rFonts w:ascii="Open Sans" w:eastAsia="Open Sans" w:hAnsi="Open Sans" w:cs="Open Sans"/>
          <w:b/>
          <w:sz w:val="20"/>
          <w:szCs w:val="20"/>
        </w:rPr>
      </w:pPr>
      <w:bookmarkStart w:id="1" w:name="_wm7ye0dt23it" w:colFirst="0" w:colLast="0"/>
      <w:bookmarkEnd w:id="1"/>
      <w:r>
        <w:rPr>
          <w:rFonts w:ascii="Open Sans" w:eastAsia="Open Sans" w:hAnsi="Open Sans" w:cs="Open Sans"/>
          <w:b/>
          <w:sz w:val="20"/>
          <w:szCs w:val="20"/>
        </w:rPr>
        <w:t>ATTENDEES</w:t>
      </w:r>
    </w:p>
    <w:p w14:paraId="00000009" w14:textId="77777777" w:rsidR="00D27C41" w:rsidRDefault="00AF672C">
      <w:pPr>
        <w:pStyle w:val="Heading4"/>
        <w:spacing w:before="0" w:after="0"/>
        <w:rPr>
          <w:rFonts w:ascii="Open Sans" w:eastAsia="Open Sans" w:hAnsi="Open Sans" w:cs="Open Sans"/>
          <w:color w:val="434343"/>
          <w:sz w:val="20"/>
          <w:szCs w:val="20"/>
        </w:rPr>
      </w:pPr>
      <w:bookmarkStart w:id="2" w:name="_49b5ov6u9ut9"/>
      <w:bookmarkEnd w:id="2"/>
      <w:r w:rsidRPr="69922667">
        <w:rPr>
          <w:rFonts w:ascii="Open Sans" w:eastAsia="Open Sans" w:hAnsi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14:paraId="48D9C2AD" w14:textId="77777777" w:rsidTr="4990546F">
        <w:trPr>
          <w:trHeight w:val="39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BC9A2" w14:textId="45E0061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Alisha Temirova</w:t>
            </w:r>
          </w:p>
          <w:p w14:paraId="27677A47" w14:textId="7D59A5A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President</w:t>
            </w:r>
          </w:p>
          <w:p w14:paraId="1ED0E6B3" w14:textId="1B784E85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(she/her/hers) 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61071" w14:textId="5E04E510" w:rsidR="69922667" w:rsidRDefault="1B2DD444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32E27C4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31C62" w14:textId="5512E0F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Jade Permata</w:t>
            </w:r>
          </w:p>
          <w:p w14:paraId="7F24D6CE" w14:textId="3D40B9E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14:paraId="7683AF0B" w14:textId="20B0D4C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1AE421" w14:textId="6F5EB0A7" w:rsidR="69922667" w:rsidRDefault="0A490BB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  <w:r w:rsidR="32A5A5FF" w:rsidRPr="4990546F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BB899" w14:textId="21B22EE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Wyat Leung</w:t>
            </w:r>
          </w:p>
          <w:p w14:paraId="150F12FF" w14:textId="09AF29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14:paraId="492528AF" w14:textId="4A25955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(he/him/his)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489D2" w14:textId="556F0ADA" w:rsidR="69922667" w:rsidRDefault="29448A11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2A15CD3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C67F32" w14:textId="71A4599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Della Hamzah</w:t>
            </w:r>
          </w:p>
          <w:p w14:paraId="7A697FDE" w14:textId="72D6707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14:paraId="78BE6A6E" w14:textId="3BA15B6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724F9" w14:textId="57AFA32F" w:rsidR="69922667" w:rsidRDefault="5DB14E44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2A15CD3C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0C6C537E" w14:textId="77777777" w:rsidTr="4990546F">
        <w:trPr>
          <w:trHeight w:val="36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00A4C" w14:textId="73CFAA82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Sofia Faugno</w:t>
            </w:r>
          </w:p>
          <w:p w14:paraId="72A84184" w14:textId="051E50C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External</w:t>
            </w:r>
          </w:p>
          <w:p w14:paraId="1AF41BA9" w14:textId="385F8B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87BE87" w14:textId="6FED5B5E" w:rsidR="69922667" w:rsidRDefault="38E715B7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A2E2BCD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0D6B6" w14:textId="220C976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Tina Liu</w:t>
            </w:r>
          </w:p>
          <w:p w14:paraId="20898622" w14:textId="409A56D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Finance</w:t>
            </w:r>
          </w:p>
          <w:p w14:paraId="5E1B0D63" w14:textId="579E86B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A8F6A" w14:textId="221BCA8B" w:rsidR="69922667" w:rsidRDefault="1E7BA852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59CAD0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2794B" w14:textId="412F05B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Jenny Kim</w:t>
            </w:r>
          </w:p>
          <w:p w14:paraId="2C481B54" w14:textId="4D510A6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Internal</w:t>
            </w:r>
          </w:p>
          <w:p w14:paraId="09EF155B" w14:textId="78F9588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63838F" w14:textId="7E66D960" w:rsidR="69922667" w:rsidRDefault="61709DAD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2A15CD3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CC19B" w14:textId="1D148EA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Colette Kimura</w:t>
            </w:r>
          </w:p>
          <w:p w14:paraId="51EDB2C8" w14:textId="14924EE7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14:paraId="38597863" w14:textId="4456144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ADF80" w14:textId="35A26BF4" w:rsidR="69922667" w:rsidRDefault="22F02EDE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7B5535FB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449EF900" w14:textId="77777777" w:rsidTr="4990546F">
        <w:trPr>
          <w:trHeight w:val="495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CEAA" w14:textId="157133A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Sondra Holleran</w:t>
            </w:r>
          </w:p>
          <w:p w14:paraId="076F28D5" w14:textId="05F45B3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14:paraId="6A30FC0C" w14:textId="09FDCF1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D0D19F" w14:textId="75829500" w:rsidR="69922667" w:rsidRDefault="60D88C51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A2E2BCD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434BE" w14:textId="6BF7862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Melissa Marthias</w:t>
            </w:r>
          </w:p>
          <w:p w14:paraId="06E3C6F7" w14:textId="5653FAB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14:paraId="5902001B" w14:textId="2C6E00E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5A35ED" w14:textId="78FA8A55" w:rsidR="69922667" w:rsidRDefault="528AB364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59CAD06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  <w:r w:rsidR="69922667" w:rsidRPr="6992266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FB233" w14:textId="6F46D8FF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Cissy Zhang</w:t>
            </w:r>
          </w:p>
          <w:p w14:paraId="3F597926" w14:textId="20DEF46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14:paraId="2BD84614" w14:textId="6EBEA217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452085" w14:textId="4425C8F4" w:rsidR="69922667" w:rsidRDefault="3F3B70EA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A2E2BCD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7C512" w14:textId="15B65B62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Vivian Li</w:t>
            </w:r>
          </w:p>
          <w:p w14:paraId="391BDC27" w14:textId="32E687C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14:paraId="6BB85E26" w14:textId="20043ACF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EDC7C" w14:textId="1BE9BDAE" w:rsidR="69922667" w:rsidRDefault="709BBCB8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7B5535FB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14:paraId="0000003A" w14:textId="4F609638" w:rsidR="00D27C41" w:rsidRDefault="00D27C41" w:rsidP="69922667">
      <w:pPr>
        <w:rPr>
          <w:rFonts w:ascii="Open Sans" w:eastAsia="Open Sans" w:hAnsi="Open Sans" w:cs="Open Sans"/>
        </w:rPr>
      </w:pPr>
    </w:p>
    <w:p w14:paraId="0000003B" w14:textId="77777777" w:rsidR="00D27C41" w:rsidRDefault="00AF672C">
      <w:pPr>
        <w:pStyle w:val="Heading4"/>
        <w:spacing w:before="0" w:after="0"/>
      </w:pPr>
      <w:bookmarkStart w:id="3" w:name="_p17qw5en9bhp" w:colFirst="0" w:colLast="0"/>
      <w:bookmarkEnd w:id="3"/>
      <w:r>
        <w:rPr>
          <w:rFonts w:ascii="Open Sans" w:eastAsia="Open Sans" w:hAnsi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14:paraId="3EB5BA07" w14:textId="77777777" w:rsidTr="4990546F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3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0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14:paraId="5CAE643A" w14:textId="77777777" w:rsidTr="4990546F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B53C7" w14:textId="79B5FB9A" w:rsidR="39D330B7" w:rsidRDefault="39D330B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Levina Ira</w:t>
            </w:r>
          </w:p>
          <w:p w14:paraId="0000004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Academic</w:t>
            </w:r>
          </w:p>
          <w:p w14:paraId="00000046" w14:textId="0675536B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C66EEE9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7" w14:textId="6A698995" w:rsidR="00D27C41" w:rsidRDefault="1BC0B74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48" w14:textId="7FFCC4A8" w:rsidR="00D27C41" w:rsidRDefault="31B7989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Lucy Macdonell</w:t>
            </w:r>
          </w:p>
          <w:p w14:paraId="0000004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APBI Representative</w:t>
            </w:r>
          </w:p>
          <w:p w14:paraId="0000004A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B" w14:textId="525092B9" w:rsidR="00D27C41" w:rsidRDefault="3BDED10D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42963D5D"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F0F05" w14:textId="282E0E74" w:rsidR="559154A8" w:rsidRDefault="559154A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Vincy Chuy Luo</w:t>
            </w:r>
          </w:p>
          <w:p w14:paraId="0000004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Lounge &amp; Apparel Coordinator</w:t>
            </w:r>
          </w:p>
          <w:p w14:paraId="0000004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F" w14:textId="154466BF" w:rsidR="00D27C41" w:rsidRDefault="76B2795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18E0A7" w14:textId="7A8AEC66" w:rsidR="2C375CF5" w:rsidRDefault="2C375CF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Annie Yin</w:t>
            </w:r>
          </w:p>
          <w:p w14:paraId="00000051" w14:textId="681E6ADA" w:rsidR="00D27C41" w:rsidRDefault="2C375CF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Governance </w:t>
            </w:r>
            <w:r w:rsidR="00AF672C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Coordinator </w:t>
            </w:r>
          </w:p>
          <w:p w14:paraId="00000052" w14:textId="01C9C8A1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186A8D0" w:rsidRPr="7608A5FC">
              <w:rPr>
                <w:rFonts w:ascii="Open Sans" w:eastAsia="Open Sans" w:hAnsi="Open Sans" w:cs="Open Sans"/>
                <w:sz w:val="14"/>
                <w:szCs w:val="14"/>
              </w:rPr>
              <w:t>she/they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D16261" w14:textId="20349A2C" w:rsidR="00D27C41" w:rsidRDefault="3D1BDD06" w:rsidP="32E27C4A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2E27C4A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  <w:p w14:paraId="00000053" w14:textId="64A68ED9" w:rsidR="00D27C41" w:rsidRDefault="03C447E2" w:rsidP="32E27C4A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2E27C4A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</w:tr>
      <w:tr w:rsidR="00D27C41" w14:paraId="2947DC10" w14:textId="77777777" w:rsidTr="4990546F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4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>Emily Ho</w:t>
            </w:r>
          </w:p>
          <w:p w14:paraId="0000005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5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7" w14:textId="6C518916" w:rsidR="00D27C41" w:rsidRDefault="64871A6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220E65C3" w:rsidRPr="043A7DD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ED43C" w14:textId="0CB217EF" w:rsidR="1BFCFB6B" w:rsidRDefault="1BFCFB6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Kaitlin Wong</w:t>
            </w:r>
          </w:p>
          <w:p w14:paraId="0000005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FNH Representative</w:t>
            </w:r>
          </w:p>
          <w:p w14:paraId="0000005A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B" w14:textId="0AE2A1B8" w:rsidR="00D27C41" w:rsidRDefault="7A462553" w:rsidP="2C1C5FD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42963D5D"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14:paraId="44D2273B" w14:textId="77777777" w:rsidTr="4990546F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DD5C0" w14:textId="5DC8A970" w:rsidR="5DACECC3" w:rsidRDefault="5DACECC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Sophie Co</w:t>
            </w:r>
          </w:p>
          <w:p w14:paraId="0000006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6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3" w14:textId="6AB8C3C9" w:rsidR="00D27C41" w:rsidRDefault="52FE0DC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97418C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AF1BC9" w14:textId="75CD13E7" w:rsidR="3A14FF4E" w:rsidRDefault="3A14FF4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Sylvia Fernandez</w:t>
            </w:r>
          </w:p>
          <w:p w14:paraId="0000006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GRS Representative</w:t>
            </w:r>
          </w:p>
          <w:p w14:paraId="00000066" w14:textId="01FABB94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E894C8A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7" w14:textId="423965F9" w:rsidR="00D27C41" w:rsidRDefault="217FDC3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75A9E27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F0EEB" w14:textId="072461D4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Nelson Fang</w:t>
            </w:r>
          </w:p>
          <w:p w14:paraId="79631B39" w14:textId="41AEA3CB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Engagement</w:t>
            </w:r>
          </w:p>
          <w:p w14:paraId="0000006A" w14:textId="4B7769AB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388AC72" w:rsidRPr="7608A5FC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B" w14:textId="4119D277" w:rsidR="00D27C41" w:rsidRDefault="005961F1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4F6E9" w14:textId="5D7B18C5" w:rsidR="73BFFFD5" w:rsidRDefault="73BFFFD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Vani Leung</w:t>
            </w:r>
          </w:p>
          <w:p w14:paraId="0000006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6E" w14:textId="5BBBC433" w:rsidR="00D27C41" w:rsidRDefault="5CF0609E" w:rsidP="043A7DD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43A7DD0">
              <w:rPr>
                <w:rFonts w:ascii="Open Sans" w:eastAsia="Open Sans" w:hAnsi="Open Sans" w:cs="Open Sans"/>
                <w:sz w:val="14"/>
                <w:szCs w:val="14"/>
              </w:rPr>
              <w:t>(she</w:t>
            </w:r>
            <w:r w:rsidR="73C83E7C" w:rsidRPr="043A7DD0">
              <w:rPr>
                <w:rFonts w:ascii="Open Sans" w:eastAsia="Open Sans" w:hAnsi="Open Sans" w:cs="Open Sans"/>
                <w:sz w:val="14"/>
                <w:szCs w:val="14"/>
              </w:rPr>
              <w:t>/they</w:t>
            </w:r>
            <w:r w:rsidRPr="043A7DD0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F" w14:textId="3FF3F3F8" w:rsidR="00D27C41" w:rsidRDefault="45D4538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7715449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4D37DEF8" w14:textId="77777777" w:rsidTr="4990546F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4793F" w14:textId="7832F17A" w:rsidR="57AB8A25" w:rsidRDefault="57AB8A2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Hannah Takasaki</w:t>
            </w:r>
          </w:p>
          <w:p w14:paraId="0000007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7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3" w14:textId="3D341D5A" w:rsidR="00D27C41" w:rsidRDefault="6989431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04B70" w14:textId="1AD99395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Chang Che</w:t>
            </w:r>
          </w:p>
          <w:p w14:paraId="3C2D335F" w14:textId="19C2232A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FRE Representative</w:t>
            </w:r>
          </w:p>
          <w:p w14:paraId="00000074" w14:textId="2B6D8AF8" w:rsidR="00D27C41" w:rsidRDefault="6726C5B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5" w14:textId="2ACD753E" w:rsidR="00D27C41" w:rsidRDefault="712DB61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59F62A5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00B82F01" w:rsidRPr="659F62A5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1C7EF2B" w:rsidRPr="659F62A5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1784E" w14:textId="28CE1850" w:rsidR="2BC6FB40" w:rsidRDefault="2BC6FB4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Soyoung Jung</w:t>
            </w:r>
          </w:p>
          <w:p w14:paraId="0000007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7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9" w14:textId="7BEB5911" w:rsidR="00D27C41" w:rsidRDefault="005961F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C51CF0" w14:textId="6A7AD4E3" w:rsidR="00D27C41" w:rsidRDefault="2287C17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Lindsay Ilkay</w:t>
            </w:r>
          </w:p>
          <w:p w14:paraId="5B3089B0" w14:textId="77777777" w:rsidR="00D27C41" w:rsidRDefault="313D1ED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7C" w14:textId="365423F7" w:rsidR="00D27C41" w:rsidRDefault="313D1EDE" w:rsidP="5956506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FFAE71B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D" w14:textId="6335203D" w:rsidR="00D27C41" w:rsidRDefault="72C147C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7715449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</w:tr>
      <w:tr w:rsidR="00D27C41" w14:paraId="7371B671" w14:textId="77777777" w:rsidTr="4990546F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0" w14:textId="6F79CD00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1" w14:textId="1C3F3485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2" w14:textId="77777777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3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45B32" w14:textId="72FBEB98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Cynthia Agata Limantono</w:t>
            </w:r>
          </w:p>
          <w:p w14:paraId="1BF74F9D" w14:textId="77777777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86" w14:textId="64BF9E68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53DE713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7" w14:textId="16AC0356" w:rsidR="00D27C41" w:rsidRDefault="1ACEA557" w:rsidP="00533A7E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CF98FA2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005961F1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745FC" w14:textId="02DEAB6F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Ciarin Wrightson</w:t>
            </w:r>
          </w:p>
          <w:p w14:paraId="0F29948B" w14:textId="1AADA575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WND Manager</w:t>
            </w:r>
          </w:p>
          <w:p w14:paraId="0000008A" w14:textId="49315595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(he/they)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B" w14:textId="7020D744" w:rsidR="00D27C41" w:rsidRDefault="031263C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6C7111E5" w14:textId="77777777" w:rsidTr="4990546F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C" w14:textId="6937CEC5" w:rsidR="00D27C41" w:rsidRDefault="00CF33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2" w14:textId="3CC74B61" w:rsidR="00D27C41" w:rsidRDefault="00D27C4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3" w14:textId="6FB524D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B1C91" w14:textId="5DD94EF1" w:rsidR="00D27C41" w:rsidRDefault="70D276D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Macy Chen</w:t>
            </w:r>
          </w:p>
          <w:p w14:paraId="2BDE22D4" w14:textId="77777777" w:rsidR="00D27C41" w:rsidRDefault="39514B0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WND Assistant Manager</w:t>
            </w:r>
          </w:p>
          <w:p w14:paraId="00000094" w14:textId="6567A4BD" w:rsidR="00D27C41" w:rsidRDefault="39514B0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5" w14:textId="0849B432" w:rsidR="00D27C41" w:rsidRDefault="3AC9DD2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48C88057" w14:textId="77777777" w:rsidTr="4990546F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6" w14:textId="68D7B542" w:rsidR="00D27C41" w:rsidRDefault="7DCB83B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 Wang</w:t>
            </w:r>
          </w:p>
          <w:p w14:paraId="0000009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Communications</w:t>
            </w:r>
          </w:p>
          <w:p w14:paraId="0000009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9" w14:textId="62E9F49A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A" w14:textId="7286606E" w:rsidR="00D27C41" w:rsidRDefault="14AC32E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Winnie Ng</w:t>
            </w:r>
          </w:p>
          <w:p w14:paraId="0000009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9C" w14:textId="7EA385C7" w:rsidR="00D27C41" w:rsidRDefault="6FEDE15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D" w14:textId="57E60588" w:rsidR="00D27C41" w:rsidRDefault="46E658EE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E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14:paraId="4EF07713" w14:textId="77777777" w:rsidTr="4990546F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972B6" w14:textId="46E647BC" w:rsidR="53FD6D9A" w:rsidRDefault="53FD6D9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Gayathri Sudeer</w:t>
            </w:r>
          </w:p>
          <w:p w14:paraId="000000A3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A4" w14:textId="6516D7E9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0C0C68A5" w:rsidRPr="7608A5FC">
              <w:rPr>
                <w:rFonts w:ascii="Open Sans" w:eastAsia="Open Sans" w:hAnsi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5" w14:textId="52FCC19F" w:rsidR="00D27C41" w:rsidRDefault="166BA669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9A8AAB2" w:rsidRPr="043A7DD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>Hannah Reyes</w:t>
            </w:r>
          </w:p>
          <w:p w14:paraId="000000A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A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9" w14:textId="2B286383" w:rsidR="008C1520" w:rsidRDefault="008C1520" w:rsidP="08ED9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D9B20" w14:textId="3C92CAF4" w:rsidR="7A653BDE" w:rsidRDefault="7A653BD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Pragti Varshney</w:t>
            </w:r>
          </w:p>
          <w:p w14:paraId="000000A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AVP Internal </w:t>
            </w:r>
          </w:p>
          <w:p w14:paraId="000000AC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D" w14:textId="21786CDA" w:rsidR="00D27C41" w:rsidRDefault="575D9DCD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97418C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714BF" w14:textId="4D9761C4" w:rsidR="00D27C41" w:rsidRDefault="55D338B0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Prudence Hung</w:t>
            </w:r>
          </w:p>
          <w:p w14:paraId="2049774F" w14:textId="3BCD321F" w:rsidR="31F97CA4" w:rsidRDefault="31F97CA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AE" w14:textId="4C856618" w:rsidR="00D27C41" w:rsidRDefault="46635123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F" w14:textId="7C4329A3" w:rsidR="00D27C41" w:rsidRDefault="045225C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7A14FC33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B0" w14:textId="7B3D8276" w:rsidR="00D27C41" w:rsidRDefault="5D39CF7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Masa Kono</w:t>
            </w:r>
          </w:p>
          <w:p w14:paraId="000000B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B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4" w14:textId="77467948" w:rsidR="00D27C41" w:rsidRDefault="00D27C41" w:rsidP="3B244B1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3B5870" w14:textId="2C3B5A17" w:rsidR="0FABFC55" w:rsidRDefault="5B382D6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Kalina Yu</w:t>
            </w:r>
          </w:p>
          <w:p w14:paraId="000000B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B7" w14:textId="1050F285" w:rsidR="00D27C41" w:rsidRDefault="565E73D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  <w:r w:rsidR="6D771BE9" w:rsidRPr="7AFD5B7F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8" w14:textId="47F9772C" w:rsidR="00D27C41" w:rsidRDefault="1D84F105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CF4170" w14:textId="5E660CA1" w:rsidR="00D27C41" w:rsidRDefault="5EB69C1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Elly Mok</w:t>
            </w:r>
          </w:p>
          <w:p w14:paraId="2FFB156D" w14:textId="3BCD321F" w:rsidR="00D27C41" w:rsidRDefault="6222A845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B9" w14:textId="41FACE07" w:rsidR="00D27C41" w:rsidRDefault="3CE29062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  <w:r w:rsidR="3820D0D4" w:rsidRPr="7AFD5B7F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929699" w14:textId="38515220" w:rsidR="08FB5866" w:rsidRDefault="0749E956" w:rsidP="08ED9A6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 </w:t>
            </w:r>
            <w:r w:rsidR="4517FC1B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FA7232" w14:textId="53C0DD10" w:rsidR="08FB5866" w:rsidRDefault="2BF328B1" w:rsidP="5DE9A1FE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5DE9A1FE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Amanda Xiao</w:t>
            </w:r>
          </w:p>
          <w:p w14:paraId="6AA9BC5D" w14:textId="2B28887C" w:rsidR="08FB5866" w:rsidRDefault="013401A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03FE4CE9" w14:textId="63CA8D1D" w:rsidR="08FB5866" w:rsidRDefault="034DF2E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  <w:r w:rsidR="538740EA" w:rsidRPr="5DE9A1FE">
              <w:rPr>
                <w:rFonts w:ascii="Open Sans" w:eastAsia="Open Sans" w:hAnsi="Open Sans" w:cs="Open Sans"/>
                <w:sz w:val="14"/>
                <w:szCs w:val="14"/>
              </w:rPr>
              <w:t>she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7FA24112" w:rsidRPr="5DE9A1FE">
              <w:rPr>
                <w:rFonts w:ascii="Open Sans" w:eastAsia="Open Sans" w:hAnsi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67460357" w:rsidRPr="5DE9A1FE">
              <w:rPr>
                <w:rFonts w:ascii="Open Sans" w:eastAsia="Open Sans" w:hAnsi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A4182" w14:textId="61681414" w:rsidR="08FB5866" w:rsidRDefault="6E6A8B0C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 </w:t>
            </w:r>
            <w:r w:rsidR="0539D26F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135ABF2B" w14:paraId="75CC0CF3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4D0572" w14:textId="72B45546" w:rsidR="0AF4409D" w:rsidRDefault="5BDFC67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Yu Xuan Ong</w:t>
            </w:r>
          </w:p>
          <w:p w14:paraId="5E9EF50D" w14:textId="50239EC6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4E9EC4C8" w14:textId="486358B9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2558543" w:rsidRPr="7AFD5B7F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722771" w14:textId="73C26DA4" w:rsidR="135ABF2B" w:rsidRDefault="2DC4D676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  <w:r w:rsidR="64871A69" w:rsidRPr="043A7DD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65BC2" w14:textId="29F5773D" w:rsidR="0182E859" w:rsidRDefault="67B5AAD4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Fatima Syahdella</w:t>
            </w:r>
          </w:p>
          <w:p w14:paraId="13274369" w14:textId="2DF32E37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Webmaster</w:t>
            </w:r>
          </w:p>
          <w:p w14:paraId="5DE1CF4B" w14:textId="6D7141A8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0DF44F" w14:textId="7EF94A63" w:rsidR="135ABF2B" w:rsidRDefault="54FE2F55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AD4447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AFC9C4" w14:textId="483730C0" w:rsidR="0E8EFD83" w:rsidRDefault="3063105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5DE9A1FE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Ardelia Tjandra</w:t>
            </w:r>
          </w:p>
          <w:p w14:paraId="4EC9FB6A" w14:textId="2B28887C" w:rsidR="0E8EFD83" w:rsidRDefault="67B9DEE7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7ECD400C" w14:textId="55C9A3C7" w:rsidR="0E8EFD83" w:rsidRDefault="67B9DEE7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5FC6891" w:rsidRPr="5DE9A1FE">
              <w:rPr>
                <w:rFonts w:ascii="Open Sans" w:eastAsia="Open Sans" w:hAnsi="Open Sans" w:cs="Open Sans"/>
                <w:sz w:val="14"/>
                <w:szCs w:val="14"/>
              </w:rPr>
              <w:t>s</w:t>
            </w:r>
            <w:r w:rsidR="2DD9C205" w:rsidRPr="5DE9A1FE">
              <w:rPr>
                <w:rFonts w:ascii="Open Sans" w:eastAsia="Open Sans" w:hAnsi="Open Sans" w:cs="Open Sans"/>
                <w:sz w:val="14"/>
                <w:szCs w:val="14"/>
              </w:rPr>
              <w:t>he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7A1CC216" w:rsidRPr="5DE9A1FE">
              <w:rPr>
                <w:rFonts w:ascii="Open Sans" w:eastAsia="Open Sans" w:hAnsi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321C396E" w:rsidRPr="5DE9A1FE">
              <w:rPr>
                <w:rFonts w:ascii="Open Sans" w:eastAsia="Open Sans" w:hAnsi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D6EF51" w14:textId="21C54D4C" w:rsidR="135ABF2B" w:rsidRDefault="6AE5CEDD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98F5AE1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CF7C0" w14:textId="68F9C81C" w:rsidR="2E6D6815" w:rsidRDefault="57A80AB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Claire Chen</w:t>
            </w:r>
          </w:p>
          <w:p w14:paraId="034C0B7C" w14:textId="667A9985" w:rsidR="0BED0510" w:rsidRDefault="4F194431" w:rsidP="0F80DFB0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7F8CB272" w14:textId="21C41714" w:rsidR="0BED0510" w:rsidRDefault="6CF6BB6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51B3060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7C3546" w14:textId="36DC8451" w:rsidR="135ABF2B" w:rsidRDefault="6AFACB91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73C153EF" w:rsidRPr="06E5C83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135ABF2B" w14:paraId="6C03568A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C6B139" w14:textId="7817086C" w:rsidR="5CDB2A95" w:rsidRDefault="5CDB2A9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Sarah Pham</w:t>
            </w:r>
          </w:p>
          <w:p w14:paraId="2742E88E" w14:textId="7A04D4F3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1CE92BBE" w14:textId="566E3E1B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A72F2E" w14:textId="761D9C0E" w:rsidR="135ABF2B" w:rsidRDefault="002221E8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F0EFB" w14:textId="03C13B0C" w:rsidR="135ABF2B" w:rsidRDefault="3596278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Emily Wong</w:t>
            </w:r>
          </w:p>
          <w:p w14:paraId="3BFE8B0D" w14:textId="04727507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5E773253" w14:textId="4D77F6C4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412DB0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FEF5C3" w14:textId="6C6937E0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58CBC6" w14:textId="7C41A05C" w:rsidR="6FE0AB7F" w:rsidRDefault="6FE0AB7F" w:rsidP="1D4C84E0">
            <w:pPr>
              <w:spacing w:line="240" w:lineRule="auto"/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Rachel Lai</w:t>
            </w:r>
          </w:p>
          <w:p w14:paraId="73D57E83" w14:textId="667A9985" w:rsidR="0821D5D8" w:rsidRDefault="62A0657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08F2588" w14:textId="7E06A62E" w:rsidR="0821D5D8" w:rsidRDefault="62A06578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BD2FDA9" w:rsidRPr="1D4C84E0">
              <w:rPr>
                <w:rFonts w:ascii="Open Sans" w:eastAsia="Open Sans" w:hAnsi="Open Sans" w:cs="Open Sans"/>
                <w:sz w:val="14"/>
                <w:szCs w:val="14"/>
              </w:rPr>
              <w:t>s</w:t>
            </w:r>
            <w:r w:rsidR="1D3D0CEC" w:rsidRPr="1D4C84E0">
              <w:rPr>
                <w:rFonts w:ascii="Open Sans" w:eastAsia="Open Sans" w:hAnsi="Open Sans" w:cs="Open Sans"/>
                <w:sz w:val="14"/>
                <w:szCs w:val="14"/>
              </w:rPr>
              <w:t>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43EB4" w14:textId="37FCBCBF" w:rsidR="135ABF2B" w:rsidRDefault="6ADCA79A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32E27C4A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6B8B42A7" w:rsidRPr="32E27C4A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4E7B3" w14:textId="4ADCA5F4" w:rsidR="1383F63E" w:rsidRDefault="5AF740F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Joyce Lau</w:t>
            </w:r>
          </w:p>
          <w:p w14:paraId="04F10043" w14:textId="667A9985" w:rsidR="1383F63E" w:rsidRDefault="097B927D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2C25C73" w14:textId="27F557C8" w:rsidR="1383F63E" w:rsidRDefault="097B927D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8BB6A63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6DC5E9" w14:textId="3199A93B" w:rsidR="135ABF2B" w:rsidRDefault="05172C85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5A0A257B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135ABF2B" w14:paraId="6E89C378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D45593" w14:textId="2A7C589E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4F3512" w14:textId="2D834EBC" w:rsidR="135ABF2B" w:rsidRDefault="135ABF2B" w:rsidP="5331F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8E8AEC" w14:textId="623B80A2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75856E" w14:textId="67AC6B65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A7C25E" w14:textId="276BBC76" w:rsidR="2F42F96B" w:rsidRDefault="530CEC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Jason Lin</w:t>
            </w:r>
          </w:p>
          <w:p w14:paraId="4756372F" w14:textId="667A9985" w:rsidR="2F42F96B" w:rsidRDefault="2A3CBFD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13CB531" w14:textId="698B147D" w:rsidR="2F42F96B" w:rsidRDefault="2A3CBFD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46DA2F9" w:rsidRPr="1D4C84E0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4BCA2" w14:textId="469919D1" w:rsidR="135ABF2B" w:rsidRDefault="40412856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055213B5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95A1B" w14:textId="0ECC10A7" w:rsidR="135ABF2B" w:rsidRDefault="32638C7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Justin Wibowo</w:t>
            </w:r>
          </w:p>
          <w:p w14:paraId="7CD16AE5" w14:textId="667A9985" w:rsidR="135ABF2B" w:rsidRDefault="0A3B622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5B000A15" w14:textId="224D7E2C" w:rsidR="135ABF2B" w:rsidRDefault="0A3B622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7A0F7C3" w:rsidRPr="1D4C84E0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F1136" w14:textId="64539383" w:rsidR="135ABF2B" w:rsidRDefault="69B472C4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6A54E93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135ABF2B" w14:paraId="777E4253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342CE" w14:textId="619EFE87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E7EF84" w14:textId="31B91E24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E645C" w14:textId="3B776E4A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3DB8E9" w14:textId="46275313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56CDA1" w14:textId="49948114" w:rsidR="135ABF2B" w:rsidRDefault="37423B8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4990546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Esther L</w:t>
            </w:r>
            <w:r w:rsidR="6CAC1685" w:rsidRPr="4990546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ee</w:t>
            </w:r>
          </w:p>
          <w:p w14:paraId="462E6C66" w14:textId="667A9985" w:rsidR="135ABF2B" w:rsidRDefault="23F38EBB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49AC7E0" w14:textId="20300919" w:rsidR="135ABF2B" w:rsidRDefault="23F38EBB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FBC6DBE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6AB947" w14:textId="0B587F3D" w:rsidR="135ABF2B" w:rsidRDefault="16C1EFAE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4990546F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6F527838" w:rsidRPr="4990546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172209" w14:textId="0330790F" w:rsidR="135ABF2B" w:rsidRDefault="3B06142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Jasmine Lam</w:t>
            </w:r>
          </w:p>
          <w:p w14:paraId="5ED1637E" w14:textId="667A9985" w:rsidR="135ABF2B" w:rsidRDefault="7E40BF4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62F323A" w14:textId="79601D57" w:rsidR="135ABF2B" w:rsidRDefault="7E40BF48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3316220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71C7DF" w14:textId="27328DFC" w:rsidR="135ABF2B" w:rsidRDefault="0173EE98" w:rsidP="2C1C5FD9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60EDBA05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P</w:t>
            </w:r>
          </w:p>
        </w:tc>
      </w:tr>
      <w:tr w:rsidR="7608A5FC" w14:paraId="4D3E597F" w14:textId="77777777" w:rsidTr="4990546F">
        <w:trPr>
          <w:trHeight w:val="57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0E0B6" w14:textId="702B26A6" w:rsidR="7608A5FC" w:rsidRDefault="7608A5FC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10938D3" w14:textId="35C60F63" w:rsidR="606028E3" w:rsidRDefault="606028E3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Finance Portfolio</w:t>
            </w:r>
          </w:p>
          <w:p w14:paraId="09E722C9" w14:textId="03009F36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82512D" w14:textId="17B81A9E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BD9398" w14:textId="74D92E51" w:rsidR="7608A5FC" w:rsidRDefault="7608A5FC" w:rsidP="7608A5F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DAB392" w14:textId="2C350020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9276A0" w14:textId="2E77209B" w:rsidR="7608A5FC" w:rsidRDefault="7608A5FC" w:rsidP="7608A5FC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7608A5FC" w14:paraId="5D648D94" w14:textId="77777777" w:rsidTr="4990546F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3F9ACF" w14:textId="3C1F5135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Nadya Rei</w:t>
            </w:r>
          </w:p>
          <w:p w14:paraId="0D4E8321" w14:textId="242DBE9C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AVP Finance</w:t>
            </w:r>
          </w:p>
          <w:p w14:paraId="0F2242B7" w14:textId="297ED0E5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CD1ACE" w14:textId="526353C0" w:rsidR="7608A5FC" w:rsidRDefault="646218A8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F8F85E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B066BB" w14:textId="75F17EDF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Erin Kim</w:t>
            </w:r>
          </w:p>
          <w:p w14:paraId="7F2981F5" w14:textId="0E34B66F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Finance Coordinator</w:t>
            </w:r>
          </w:p>
          <w:p w14:paraId="40DFC8F6" w14:textId="09FEFE24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DA509" w14:textId="23D7F500" w:rsidR="7608A5FC" w:rsidRDefault="25E1A9D9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F8F85E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4D7D1D" w14:textId="50141533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F8CB0B" w14:textId="40214C2B" w:rsidR="7608A5FC" w:rsidRDefault="7608A5FC" w:rsidP="7608A5F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011E4" w14:textId="717CC686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2395E" w14:textId="183C918D" w:rsidR="7608A5FC" w:rsidRDefault="7608A5FC" w:rsidP="7608A5FC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000000BE" w14:textId="77777777" w:rsidR="00D27C41" w:rsidRDefault="00D27C41">
      <w:bookmarkStart w:id="4" w:name="_pmk6vhenrlxy" w:colFirst="0" w:colLast="0"/>
      <w:bookmarkEnd w:id="4"/>
    </w:p>
    <w:tbl>
      <w:tblPr>
        <w:tblW w:w="95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14:paraId="121C2ABD" w14:textId="77777777" w:rsidTr="07715449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082410" w14:textId="77777777" w:rsidR="00D27C41" w:rsidRDefault="5ADD8D37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External Portfolio</w:t>
            </w:r>
          </w:p>
          <w:p w14:paraId="000000C1" w14:textId="6CD41BFF" w:rsidR="00D27C41" w:rsidRDefault="00D27C4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B0D6E" w14:textId="6297CDAC" w:rsidR="00D27C41" w:rsidRDefault="00D27C41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7EFB7356" w14:textId="517EA45E" w:rsidR="00D27C41" w:rsidRDefault="081EFB82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Student Life Portfolio</w:t>
            </w:r>
          </w:p>
          <w:p w14:paraId="000000C9" w14:textId="04A2905F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D27C41" w14:paraId="5DA05206" w14:textId="77777777" w:rsidTr="07715449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882FB2" w14:textId="2EDCC408" w:rsidR="1247E3B5" w:rsidRDefault="1247E3B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Sara Escalante Fonseca</w:t>
            </w:r>
          </w:p>
          <w:p w14:paraId="3A0F4F9C" w14:textId="6AB8E83F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AVP External</w:t>
            </w:r>
          </w:p>
          <w:p w14:paraId="000000D1" w14:textId="709B712A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2" w14:textId="3CC8CE7B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0218E" w14:textId="624FE11A" w:rsidR="6DE82C38" w:rsidRDefault="6DE82C3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Rachel Fong</w:t>
            </w:r>
          </w:p>
          <w:p w14:paraId="02660BA1" w14:textId="31442D11" w:rsidR="00D27C41" w:rsidRDefault="7133EE12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Partnerships </w:t>
            </w:r>
            <w:r w:rsidR="2807DE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Coordinator</w:t>
            </w:r>
          </w:p>
          <w:p w14:paraId="000000D3" w14:textId="514582D5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4" w14:textId="16A5CEF5" w:rsidR="00D27C41" w:rsidRDefault="43A2501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F8F85E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0F0FC" w14:textId="1D9EFEF9" w:rsidR="00D27C41" w:rsidRDefault="3944D4B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Mandy Liu</w:t>
            </w:r>
          </w:p>
          <w:p w14:paraId="6CEDBE8F" w14:textId="6C132A0D" w:rsidR="00D27C41" w:rsidRDefault="03C3EBE8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266AA15E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[Annual Events]</w:t>
            </w:r>
          </w:p>
          <w:p w14:paraId="000000D7" w14:textId="68D34D69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8" w14:textId="680091C1" w:rsidR="00D27C41" w:rsidRDefault="2C4511F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F8732" w14:textId="3328B5E3" w:rsidR="00D27C41" w:rsidRDefault="3521D95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Louistrycia K</w:t>
            </w:r>
            <w:r w:rsidR="005332C4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h</w:t>
            </w: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o</w:t>
            </w:r>
          </w:p>
          <w:p w14:paraId="09FF4CFE" w14:textId="19882263" w:rsidR="00D27C41" w:rsidRDefault="03C3EBE8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0A03E4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[Socials]</w:t>
            </w:r>
          </w:p>
          <w:p w14:paraId="000000DB" w14:textId="2203510C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C" w14:textId="0BD54383" w:rsidR="00D27C41" w:rsidRDefault="0B258D9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F80DFB0" w14:paraId="53FA9002" w14:textId="77777777" w:rsidTr="07715449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FE7EBD" w14:textId="42F99616" w:rsidR="41F2D811" w:rsidRDefault="41F2D81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Minal Nijhawan</w:t>
            </w:r>
          </w:p>
          <w:p w14:paraId="3CE8BE80" w14:textId="6B17B44D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14:paraId="48FDF434" w14:textId="1ECC5781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CC3D05" w14:textId="5D620F54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C3C86" w14:textId="5750C7F9" w:rsidR="4F04940F" w:rsidRDefault="326F75A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Nikita Chanana</w:t>
            </w:r>
          </w:p>
          <w:p w14:paraId="09230539" w14:textId="5DF8678C" w:rsidR="4F04940F" w:rsidRDefault="53A13535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ECE47FC" w14:textId="4E149992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24A13" w14:textId="26C275A1" w:rsidR="0F80DFB0" w:rsidRDefault="00B82F0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C552E9" w14:textId="64FCE500" w:rsidR="7DE187A5" w:rsidRDefault="7DE187A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Mohammad Ali</w:t>
            </w:r>
          </w:p>
          <w:p w14:paraId="301371FE" w14:textId="51731414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79C218BA" w14:textId="0D4C1CD6" w:rsidR="4F04940F" w:rsidRDefault="7BD0E6A3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(he/h</w:t>
            </w:r>
            <w:r w:rsidR="0CDD38E3" w:rsidRPr="7608A5FC">
              <w:rPr>
                <w:rFonts w:ascii="Open Sans" w:eastAsia="Open Sans" w:hAnsi="Open Sans" w:cs="Open Sans"/>
                <w:sz w:val="14"/>
                <w:szCs w:val="14"/>
              </w:rPr>
              <w:t>im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/h</w:t>
            </w:r>
            <w:r w:rsidR="24DD55CB" w:rsidRPr="7608A5FC">
              <w:rPr>
                <w:rFonts w:ascii="Open Sans" w:eastAsia="Open Sans" w:hAnsi="Open Sans" w:cs="Open Sans"/>
                <w:sz w:val="14"/>
                <w:szCs w:val="14"/>
              </w:rPr>
              <w:t>i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6B498" w14:textId="14AE1B27" w:rsidR="0F80DFB0" w:rsidRDefault="0591B958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E36A47A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3F6E22" w14:textId="3C624BAB" w:rsidR="4510CD9C" w:rsidRDefault="4510CD9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Wing Cheong</w:t>
            </w:r>
          </w:p>
          <w:p w14:paraId="500AE71E" w14:textId="2F554EA7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52554EE6" w14:textId="2D502976" w:rsidR="4F04940F" w:rsidRDefault="7BD0E6A3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FB37FA3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757AB" w14:textId="1D8A738F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F80DFB0" w14:paraId="61D0338C" w14:textId="77777777" w:rsidTr="07715449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F619F" w14:textId="53927B57" w:rsidR="6CBFA0D6" w:rsidRDefault="6CBFA0D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Vanessa Arianto</w:t>
            </w:r>
          </w:p>
          <w:p w14:paraId="7E0E4A96" w14:textId="4E946DCF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54AE9750" w14:textId="0FBF77FE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5AF53D" w14:textId="267C606B" w:rsidR="0F80DFB0" w:rsidRDefault="187258BD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520DBF6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BBD396" w14:textId="14389E8E" w:rsidR="20D36ABC" w:rsidRDefault="20D36AB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Christella Khosasih</w:t>
            </w:r>
          </w:p>
          <w:p w14:paraId="14985766" w14:textId="616CC92A" w:rsidR="5EB2AC06" w:rsidRDefault="5EB2AC06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35FC3AD" w14:textId="18004040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51455" w14:textId="3A3A6EE7" w:rsidR="0F80DFB0" w:rsidRDefault="27122357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4BFAE0" w14:textId="30A60DAB" w:rsidR="2FA4F8DC" w:rsidRDefault="2FA4F8D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Manny Mangat</w:t>
            </w:r>
          </w:p>
          <w:p w14:paraId="6A49DE56" w14:textId="1130092E" w:rsidR="4F04940F" w:rsidRDefault="7BD0E6A3" w:rsidP="0F80DFB0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44C1F764" w14:textId="68D34D69" w:rsidR="4F04940F" w:rsidRDefault="5D33FA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  <w:p w14:paraId="553BF374" w14:textId="6B7968E4" w:rsidR="4F04940F" w:rsidRDefault="4F04940F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FCD571" w14:textId="21BE5DAC" w:rsidR="0F80DFB0" w:rsidRDefault="5BD6FE8D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7715449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34057" w14:textId="4D2C88E9" w:rsidR="4F04940F" w:rsidRDefault="05D28DD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Nikita Li</w:t>
            </w:r>
          </w:p>
          <w:p w14:paraId="3805A788" w14:textId="5399B64D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3E3CE16C" w14:textId="235CDC19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1AAC53" w14:textId="18D308C4" w:rsidR="0F80DFB0" w:rsidRDefault="12FB1125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2EDC570D" w14:textId="77777777" w:rsidTr="07715449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8B4889" w14:textId="5B53737C" w:rsidR="66095C48" w:rsidRDefault="66095C4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Payal Parti</w:t>
            </w:r>
          </w:p>
          <w:p w14:paraId="1B19730C" w14:textId="799F1804" w:rsidR="00D27C41" w:rsidRDefault="64F6166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0FB" w14:textId="5308EBE5" w:rsidR="00D27C41" w:rsidRDefault="07E872E3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33250C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C" w14:textId="2F68AA7A" w:rsidR="00D27C41" w:rsidRDefault="1F21228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AA28CD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7944C" w14:textId="172CFFF1" w:rsidR="2A824142" w:rsidRDefault="1FBF76D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AFD5B7F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May Wilsdon</w:t>
            </w:r>
          </w:p>
          <w:p w14:paraId="79882E24" w14:textId="05D7B8BD" w:rsidR="185A2F2E" w:rsidRDefault="185A2F2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000000FF" w14:textId="35D7D4D4" w:rsidR="00D27C41" w:rsidRDefault="7CBCA829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7435384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0" w14:textId="693E70F3" w:rsidR="00D27C41" w:rsidRDefault="06525AB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4C1A5" w14:textId="3F24350F" w:rsidR="00D27C41" w:rsidRDefault="659EBBD6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Trish Ma</w:t>
            </w:r>
          </w:p>
          <w:p w14:paraId="78BF4E83" w14:textId="723AB708" w:rsidR="00D27C41" w:rsidRDefault="24615195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03" w14:textId="697F5A5D" w:rsidR="00D27C41" w:rsidRDefault="2461519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4" w14:textId="6AC31CC7" w:rsidR="00D27C41" w:rsidRDefault="24784AA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DF425" w14:textId="180BC8D5" w:rsidR="03E5AFE0" w:rsidRDefault="03E5AFE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Alex Shen</w:t>
            </w:r>
          </w:p>
          <w:p w14:paraId="01FC4887" w14:textId="52933A65" w:rsidR="03E5AFE0" w:rsidRDefault="03E5AFE0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Athletic Coordinator</w:t>
            </w:r>
          </w:p>
          <w:p w14:paraId="00000107" w14:textId="55948D43" w:rsidR="00D27C41" w:rsidRDefault="3B33E96E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309013A" w:rsidRPr="7608A5FC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8" w14:textId="28CA0C97" w:rsidR="00D27C41" w:rsidRDefault="0CA6B5F2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560454FA" w14:textId="77777777" w:rsidTr="07715449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B" w14:textId="12BBBEAE" w:rsidR="00D27C41" w:rsidRDefault="00D27C41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C" w14:textId="0085E013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F" w14:textId="635D1986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0" w14:textId="1050D2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6F0FB" w14:textId="2033E97D" w:rsidR="00D27C41" w:rsidRDefault="3E53C79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Beth Downie</w:t>
            </w:r>
          </w:p>
          <w:p w14:paraId="52C0D042" w14:textId="50C65676" w:rsidR="00D27C41" w:rsidRDefault="0E4B18D5" w:rsidP="08FB5866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11" w14:textId="4C5E19B7" w:rsidR="00D27C41" w:rsidRDefault="0E4B18D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EE2667" w14:textId="79105C6C" w:rsidR="08FB5866" w:rsidRDefault="09E22C88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F047DE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C761E7" w14:textId="197467C2" w:rsidR="04D0B3EF" w:rsidRDefault="04D0B3EF" w:rsidP="7608A5FC">
            <w:pPr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Ayasha Santoso</w:t>
            </w:r>
          </w:p>
          <w:p w14:paraId="724C5C0E" w14:textId="5EB79942" w:rsidR="04D0B3EF" w:rsidRDefault="04D0B3EF" w:rsidP="7608A5FC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Athletic Coordinator</w:t>
            </w:r>
          </w:p>
          <w:p w14:paraId="390B4FBF" w14:textId="67BFC4A5" w:rsidR="0E4B18D5" w:rsidRDefault="0E4B18D5" w:rsidP="08FB5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8A0EE" w14:textId="78C63E82" w:rsidR="08FB5866" w:rsidRDefault="6380D6CE" w:rsidP="1AD4447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43A7DD0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  <w:r w:rsidR="12672402" w:rsidRPr="043A7DD0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</w:tr>
    </w:tbl>
    <w:p w14:paraId="0BAD5F87" w14:textId="5D7DD932" w:rsidR="7C70655D" w:rsidRDefault="7C70655D" w:rsidP="601CE497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49DC818C" w14:textId="64928FC7" w:rsidR="2DB6413F" w:rsidRDefault="2DB6413F" w:rsidP="2DB6413F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2C" w14:textId="77777777" w:rsidR="00D27C41" w:rsidRDefault="00AF672C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UPDATES</w:t>
      </w:r>
    </w:p>
    <w:p w14:paraId="216C0F8B" w14:textId="3F939770" w:rsidR="49D78467" w:rsidRPr="00B82F01" w:rsidRDefault="4EC72E62" w:rsidP="00B82F01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2E27C4A">
        <w:rPr>
          <w:rFonts w:ascii="Open Sans" w:eastAsia="Open Sans" w:hAnsi="Open Sans" w:cs="Open Sans"/>
          <w:b/>
          <w:bCs/>
          <w:sz w:val="20"/>
          <w:szCs w:val="20"/>
        </w:rPr>
        <w:t>President</w:t>
      </w:r>
    </w:p>
    <w:p w14:paraId="787F51E1" w14:textId="6B21AF6C" w:rsidR="2AA90531" w:rsidRDefault="5DF26F89" w:rsidP="32E27C4A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E705E5">
        <w:rPr>
          <w:rFonts w:ascii="Open Sans" w:eastAsia="Open Sans" w:hAnsi="Open Sans" w:cs="Open Sans"/>
          <w:sz w:val="20"/>
          <w:szCs w:val="20"/>
        </w:rPr>
        <w:t>At the Alumni Awards Event today hosted by UBC</w:t>
      </w:r>
    </w:p>
    <w:p w14:paraId="0CEAA579" w14:textId="553A4F62" w:rsidR="32758B40" w:rsidRDefault="32758B40" w:rsidP="7AE705E5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E705E5">
        <w:rPr>
          <w:rFonts w:ascii="Open Sans" w:eastAsia="Open Sans" w:hAnsi="Open Sans" w:cs="Open Sans"/>
          <w:sz w:val="20"/>
          <w:szCs w:val="20"/>
        </w:rPr>
        <w:t>Thank you Melissa for chairing today's meeting!</w:t>
      </w:r>
    </w:p>
    <w:p w14:paraId="69CBD102" w14:textId="1687D88F" w:rsidR="2AA90531" w:rsidRDefault="5DF26F89" w:rsidP="32E27C4A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E705E5">
        <w:rPr>
          <w:rFonts w:ascii="Open Sans" w:eastAsia="Open Sans" w:hAnsi="Open Sans" w:cs="Open Sans"/>
          <w:sz w:val="20"/>
          <w:szCs w:val="20"/>
        </w:rPr>
        <w:t>Reminder about Evangelos Photos</w:t>
      </w:r>
    </w:p>
    <w:p w14:paraId="7FE0000A" w14:textId="7E7C03DA" w:rsidR="52BAEA89" w:rsidRDefault="52BAEA89" w:rsidP="7AE705E5">
      <w:pPr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>Solo headshots due by Nov 20</w:t>
      </w:r>
      <w:r w:rsidRPr="7AE705E5">
        <w:rPr>
          <w:rFonts w:ascii="Open Sans" w:eastAsia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</w:p>
    <w:p w14:paraId="36304CBA" w14:textId="3225C270" w:rsidR="52BAEA89" w:rsidRDefault="52BAEA89" w:rsidP="7AE705E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Councilors (including AVPs, elected Reps) – wear plain black shirt </w:t>
      </w:r>
    </w:p>
    <w:p w14:paraId="4FC37A2C" w14:textId="283408FA" w:rsidR="52BAEA89" w:rsidRDefault="52BAEA89" w:rsidP="7AE705E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lastRenderedPageBreak/>
        <w:t>You will be taking 2 pictures: 1 plain headshot and one with a prop!</w:t>
      </w:r>
    </w:p>
    <w:p w14:paraId="65FD4D49" w14:textId="79E191D4" w:rsidR="52BAEA89" w:rsidRDefault="52BAEA89" w:rsidP="7AE705E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Portfolio pictures due by Jan 1 </w:t>
      </w:r>
    </w:p>
    <w:p w14:paraId="23C7FB53" w14:textId="19D97E65" w:rsidR="52BAEA89" w:rsidRDefault="52BAEA89" w:rsidP="7AE705E5">
      <w:pPr>
        <w:pStyle w:val="ListParagraph"/>
        <w:numPr>
          <w:ilvl w:val="3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>One picture per Portfolio!</w:t>
      </w:r>
    </w:p>
    <w:p w14:paraId="6555D79D" w14:textId="079FE67D" w:rsidR="52BAEA89" w:rsidRDefault="52BAEA89" w:rsidP="7AE705E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E705E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Evangelos open 10-4 on Monday-Friday </w:t>
      </w:r>
    </w:p>
    <w:p w14:paraId="35C0A10A" w14:textId="43A6C859" w:rsidR="52BAEA89" w:rsidRDefault="52BAEA89" w:rsidP="7AE705E5">
      <w:pPr>
        <w:pStyle w:val="ListParagraph"/>
        <w:numPr>
          <w:ilvl w:val="3"/>
          <w:numId w:val="24"/>
        </w:numPr>
        <w:rPr>
          <w:rFonts w:eastAsia="Arial"/>
          <w:color w:val="202124"/>
          <w:sz w:val="21"/>
          <w:szCs w:val="21"/>
        </w:rPr>
      </w:pPr>
      <w:r w:rsidRPr="7AE705E5">
        <w:rPr>
          <w:rFonts w:eastAsia="Arial"/>
          <w:color w:val="202124"/>
          <w:sz w:val="21"/>
          <w:szCs w:val="21"/>
        </w:rPr>
        <w:t>3156 W Broadway, Vancouver, BC V6K 2H3</w:t>
      </w:r>
    </w:p>
    <w:p w14:paraId="56B3A53E" w14:textId="49E9D785" w:rsidR="32E27C4A" w:rsidRDefault="1DEE13CF" w:rsidP="48EF1AC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8EF1AC7">
        <w:rPr>
          <w:rFonts w:ascii="Open Sans" w:eastAsia="Open Sans" w:hAnsi="Open Sans" w:cs="Open Sans"/>
          <w:sz w:val="20"/>
          <w:szCs w:val="20"/>
        </w:rPr>
        <w:t xml:space="preserve">Nov 21 is Community Building Education debrief led by Thilini, the faculty Student Engagement Officer </w:t>
      </w:r>
    </w:p>
    <w:p w14:paraId="6265322B" w14:textId="4CFB2FF6" w:rsidR="1DEE13CF" w:rsidRDefault="1DEE13CF" w:rsidP="48EF1AC7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8EF1AC7">
        <w:rPr>
          <w:rFonts w:ascii="Open Sans" w:eastAsia="Open Sans" w:hAnsi="Open Sans" w:cs="Open Sans"/>
          <w:sz w:val="20"/>
          <w:szCs w:val="20"/>
        </w:rPr>
        <w:t>At CIRS 1250 at 5-6pm</w:t>
      </w:r>
    </w:p>
    <w:p w14:paraId="1B65E090" w14:textId="0B3C1873" w:rsidR="1DEE13CF" w:rsidRDefault="1DEE13CF" w:rsidP="48EF1AC7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8EF1AC7">
        <w:rPr>
          <w:rFonts w:ascii="Open Sans" w:eastAsia="Open Sans" w:hAnsi="Open Sans" w:cs="Open Sans"/>
          <w:sz w:val="20"/>
          <w:szCs w:val="20"/>
        </w:rPr>
        <w:t xml:space="preserve">Everyone </w:t>
      </w:r>
      <w:r w:rsidRPr="48EF1AC7">
        <w:rPr>
          <w:rFonts w:ascii="Open Sans" w:eastAsia="Open Sans" w:hAnsi="Open Sans" w:cs="Open Sans"/>
          <w:b/>
          <w:bCs/>
          <w:sz w:val="20"/>
          <w:szCs w:val="20"/>
        </w:rPr>
        <w:t xml:space="preserve">MUST </w:t>
      </w:r>
      <w:r w:rsidRPr="48EF1AC7">
        <w:rPr>
          <w:rFonts w:ascii="Open Sans" w:eastAsia="Open Sans" w:hAnsi="Open Sans" w:cs="Open Sans"/>
          <w:sz w:val="20"/>
          <w:szCs w:val="20"/>
        </w:rPr>
        <w:t>be there or else your training is considered incomplete</w:t>
      </w:r>
    </w:p>
    <w:p w14:paraId="3F2E48C4" w14:textId="7EE2FBA5" w:rsidR="1DEE13CF" w:rsidRDefault="1DEE13CF" w:rsidP="48EF1AC7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C805EA5">
        <w:rPr>
          <w:rFonts w:ascii="Open Sans" w:eastAsia="Open Sans" w:hAnsi="Open Sans" w:cs="Open Sans"/>
          <w:sz w:val="20"/>
          <w:szCs w:val="20"/>
        </w:rPr>
        <w:t xml:space="preserve">If you are unable to come you must message me on Teams at </w:t>
      </w:r>
      <w:hyperlink r:id="rId10">
        <w:r w:rsidRPr="2C805EA5">
          <w:rPr>
            <w:rStyle w:val="Hyperlink"/>
            <w:rFonts w:ascii="Open Sans" w:eastAsia="Open Sans" w:hAnsi="Open Sans" w:cs="Open Sans"/>
            <w:sz w:val="20"/>
            <w:szCs w:val="20"/>
          </w:rPr>
          <w:t>atemirov@student.ubc.ca</w:t>
        </w:r>
      </w:hyperlink>
      <w:r w:rsidRPr="2C805EA5">
        <w:rPr>
          <w:rFonts w:ascii="Open Sans" w:eastAsia="Open Sans" w:hAnsi="Open Sans" w:cs="Open Sans"/>
          <w:sz w:val="20"/>
          <w:szCs w:val="20"/>
        </w:rPr>
        <w:t xml:space="preserve"> at least a week </w:t>
      </w:r>
      <w:r w:rsidR="167DFDE8" w:rsidRPr="2C805EA5">
        <w:rPr>
          <w:rFonts w:ascii="Open Sans" w:eastAsia="Open Sans" w:hAnsi="Open Sans" w:cs="Open Sans"/>
          <w:sz w:val="20"/>
          <w:szCs w:val="20"/>
        </w:rPr>
        <w:t>in advance</w:t>
      </w:r>
    </w:p>
    <w:p w14:paraId="7728A4AD" w14:textId="4262047D" w:rsidR="167DFDE8" w:rsidRDefault="167DFDE8" w:rsidP="2C805EA5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FAF9140">
        <w:rPr>
          <w:rFonts w:ascii="Open Sans" w:eastAsia="Open Sans" w:hAnsi="Open Sans" w:cs="Open Sans"/>
          <w:sz w:val="20"/>
          <w:szCs w:val="20"/>
        </w:rPr>
        <w:t>Even if</w:t>
      </w:r>
      <w:r w:rsidRPr="2C805EA5">
        <w:rPr>
          <w:rFonts w:ascii="Open Sans" w:eastAsia="Open Sans" w:hAnsi="Open Sans" w:cs="Open Sans"/>
          <w:sz w:val="20"/>
          <w:szCs w:val="20"/>
        </w:rPr>
        <w:t xml:space="preserve"> you have done a CBE debrief before for other roles this </w:t>
      </w:r>
      <w:r w:rsidRPr="5FAF9140">
        <w:rPr>
          <w:rFonts w:ascii="Open Sans" w:eastAsia="Open Sans" w:hAnsi="Open Sans" w:cs="Open Sans"/>
          <w:sz w:val="20"/>
          <w:szCs w:val="20"/>
        </w:rPr>
        <w:t>year</w:t>
      </w:r>
      <w:r w:rsidRPr="761DFA3B">
        <w:rPr>
          <w:rFonts w:ascii="Open Sans" w:eastAsia="Open Sans" w:hAnsi="Open Sans" w:cs="Open Sans"/>
          <w:sz w:val="20"/>
          <w:szCs w:val="20"/>
        </w:rPr>
        <w:t>, you must come to this one too</w:t>
      </w:r>
    </w:p>
    <w:p w14:paraId="522A6225" w14:textId="20D1D1F9" w:rsidR="19701043" w:rsidRDefault="167DFDE8" w:rsidP="3CC2264A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2463C3">
        <w:rPr>
          <w:rFonts w:ascii="Open Sans" w:eastAsia="Open Sans" w:hAnsi="Open Sans" w:cs="Open Sans"/>
          <w:sz w:val="20"/>
          <w:szCs w:val="20"/>
        </w:rPr>
        <w:t>Nov 28 will be our Extraordinary General Meeting</w:t>
      </w:r>
    </w:p>
    <w:p w14:paraId="4D523159" w14:textId="619D6C07" w:rsidR="02B3DF12" w:rsidRDefault="02B3DF12" w:rsidP="7B647894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B647894">
        <w:rPr>
          <w:rFonts w:ascii="Open Sans" w:eastAsia="Open Sans" w:hAnsi="Open Sans" w:cs="Open Sans"/>
          <w:sz w:val="20"/>
          <w:szCs w:val="20"/>
        </w:rPr>
        <w:t>Open to all LFS students</w:t>
      </w:r>
    </w:p>
    <w:p w14:paraId="57FC90B0" w14:textId="2895925D" w:rsidR="1BAB6249" w:rsidRDefault="1BAB6249" w:rsidP="0D2463C3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2463C3">
        <w:rPr>
          <w:rFonts w:ascii="Open Sans" w:eastAsia="Open Sans" w:hAnsi="Open Sans" w:cs="Open Sans"/>
          <w:sz w:val="20"/>
          <w:szCs w:val="20"/>
        </w:rPr>
        <w:t>Invite friends to come- we will have a raffle prize draw!</w:t>
      </w:r>
    </w:p>
    <w:p w14:paraId="53F40A62" w14:textId="76A9B10B" w:rsidR="1BAB6249" w:rsidRDefault="1BAB6249" w:rsidP="0D2463C3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2463C3">
        <w:rPr>
          <w:rFonts w:ascii="Open Sans" w:eastAsia="Open Sans" w:hAnsi="Open Sans" w:cs="Open Sans"/>
          <w:sz w:val="20"/>
          <w:szCs w:val="20"/>
        </w:rPr>
        <w:t>LFS|US councillors come in person, others can come via zoom</w:t>
      </w:r>
    </w:p>
    <w:p w14:paraId="4F8ED5E6" w14:textId="0DE31FDA" w:rsidR="26B86860" w:rsidRDefault="167DFDE8" w:rsidP="26B86860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9EF71AA">
        <w:rPr>
          <w:rFonts w:ascii="Open Sans" w:eastAsia="Open Sans" w:hAnsi="Open Sans" w:cs="Open Sans"/>
          <w:sz w:val="20"/>
          <w:szCs w:val="20"/>
        </w:rPr>
        <w:t>Dec 5 will be</w:t>
      </w:r>
      <w:r w:rsidRPr="586B11FB">
        <w:rPr>
          <w:rFonts w:ascii="Open Sans" w:eastAsia="Open Sans" w:hAnsi="Open Sans" w:cs="Open Sans"/>
          <w:sz w:val="20"/>
          <w:szCs w:val="20"/>
        </w:rPr>
        <w:t xml:space="preserve"> our council social </w:t>
      </w:r>
      <w:r w:rsidRPr="7AE9E37A">
        <w:rPr>
          <w:rFonts w:ascii="Open Sans" w:eastAsia="Open Sans" w:hAnsi="Open Sans" w:cs="Open Sans"/>
          <w:sz w:val="20"/>
          <w:szCs w:val="20"/>
        </w:rPr>
        <w:t>and potluck</w:t>
      </w:r>
    </w:p>
    <w:p w14:paraId="5A59EF62" w14:textId="5C1FF07E" w:rsidR="167DFDE8" w:rsidRDefault="167DFDE8" w:rsidP="7AE9E37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C9C8D16">
        <w:rPr>
          <w:rFonts w:ascii="Open Sans" w:eastAsia="Open Sans" w:hAnsi="Open Sans" w:cs="Open Sans"/>
          <w:sz w:val="20"/>
          <w:szCs w:val="20"/>
        </w:rPr>
        <w:t xml:space="preserve">Held during general council </w:t>
      </w:r>
      <w:r w:rsidRPr="7DDBF5D5">
        <w:rPr>
          <w:rFonts w:ascii="Open Sans" w:eastAsia="Open Sans" w:hAnsi="Open Sans" w:cs="Open Sans"/>
          <w:sz w:val="20"/>
          <w:szCs w:val="20"/>
        </w:rPr>
        <w:t xml:space="preserve">meeting at </w:t>
      </w:r>
      <w:r w:rsidRPr="3A29DC22">
        <w:rPr>
          <w:rFonts w:ascii="Open Sans" w:eastAsia="Open Sans" w:hAnsi="Open Sans" w:cs="Open Sans"/>
          <w:sz w:val="20"/>
          <w:szCs w:val="20"/>
        </w:rPr>
        <w:t xml:space="preserve">Michael Kingsmill </w:t>
      </w:r>
      <w:r w:rsidRPr="15BF8AA4">
        <w:rPr>
          <w:rFonts w:ascii="Open Sans" w:eastAsia="Open Sans" w:hAnsi="Open Sans" w:cs="Open Sans"/>
          <w:sz w:val="20"/>
          <w:szCs w:val="20"/>
        </w:rPr>
        <w:t>5-6pm</w:t>
      </w:r>
    </w:p>
    <w:p w14:paraId="3640710F" w14:textId="4472E413" w:rsidR="167DFDE8" w:rsidRDefault="167DFDE8" w:rsidP="4772343F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772343F">
        <w:rPr>
          <w:rFonts w:ascii="Open Sans" w:eastAsia="Open Sans" w:hAnsi="Open Sans" w:cs="Open Sans"/>
          <w:sz w:val="20"/>
          <w:szCs w:val="20"/>
        </w:rPr>
        <w:t xml:space="preserve">Will have a potluck and white </w:t>
      </w:r>
      <w:r w:rsidRPr="6AC44A46">
        <w:rPr>
          <w:rFonts w:ascii="Open Sans" w:eastAsia="Open Sans" w:hAnsi="Open Sans" w:cs="Open Sans"/>
          <w:sz w:val="20"/>
          <w:szCs w:val="20"/>
        </w:rPr>
        <w:t xml:space="preserve">elephant gift </w:t>
      </w:r>
      <w:r w:rsidRPr="6DB65CA1">
        <w:rPr>
          <w:rFonts w:ascii="Open Sans" w:eastAsia="Open Sans" w:hAnsi="Open Sans" w:cs="Open Sans"/>
          <w:sz w:val="20"/>
          <w:szCs w:val="20"/>
        </w:rPr>
        <w:t>exchange!</w:t>
      </w:r>
    </w:p>
    <w:p w14:paraId="4B31B901" w14:textId="7BDD4669" w:rsidR="167DFDE8" w:rsidRDefault="167DFDE8" w:rsidP="6DB65CA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DB65CA1">
        <w:rPr>
          <w:rFonts w:ascii="Open Sans" w:eastAsia="Open Sans" w:hAnsi="Open Sans" w:cs="Open Sans"/>
          <w:sz w:val="20"/>
          <w:szCs w:val="20"/>
        </w:rPr>
        <w:t>Last meeting of Term 1</w:t>
      </w:r>
    </w:p>
    <w:p w14:paraId="01974E04" w14:textId="05BC41FB" w:rsidR="167DFDE8" w:rsidRDefault="167DFDE8" w:rsidP="6DB65CA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DB65CA1">
        <w:rPr>
          <w:rFonts w:ascii="Open Sans" w:eastAsia="Open Sans" w:hAnsi="Open Sans" w:cs="Open Sans"/>
          <w:sz w:val="20"/>
          <w:szCs w:val="20"/>
        </w:rPr>
        <w:t xml:space="preserve">More info will be </w:t>
      </w:r>
      <w:r w:rsidRPr="65C3DBA1">
        <w:rPr>
          <w:rFonts w:ascii="Open Sans" w:eastAsia="Open Sans" w:hAnsi="Open Sans" w:cs="Open Sans"/>
          <w:sz w:val="20"/>
          <w:szCs w:val="20"/>
        </w:rPr>
        <w:t>sent out</w:t>
      </w:r>
    </w:p>
    <w:p w14:paraId="21A39A9A" w14:textId="5612EB40" w:rsidR="258078C7" w:rsidRDefault="258078C7" w:rsidP="28728B22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8728B22">
        <w:rPr>
          <w:rFonts w:ascii="Open Sans" w:eastAsia="Open Sans" w:hAnsi="Open Sans" w:cs="Open Sans"/>
          <w:sz w:val="20"/>
          <w:szCs w:val="20"/>
        </w:rPr>
        <w:t>Reminder that everyone has only 1 free pass per term</w:t>
      </w:r>
      <w:r w:rsidRPr="1D0409E9">
        <w:rPr>
          <w:rFonts w:ascii="Open Sans" w:eastAsia="Open Sans" w:hAnsi="Open Sans" w:cs="Open Sans"/>
          <w:sz w:val="20"/>
          <w:szCs w:val="20"/>
        </w:rPr>
        <w:t xml:space="preserve"> to not come to a General Council</w:t>
      </w:r>
      <w:r w:rsidRPr="06FA4BFF">
        <w:rPr>
          <w:rFonts w:ascii="Open Sans" w:eastAsia="Open Sans" w:hAnsi="Open Sans" w:cs="Open Sans"/>
          <w:sz w:val="20"/>
          <w:szCs w:val="20"/>
        </w:rPr>
        <w:t xml:space="preserve"> Meeting</w:t>
      </w:r>
    </w:p>
    <w:p w14:paraId="57580E8F" w14:textId="53665EA1" w:rsidR="258078C7" w:rsidRDefault="258078C7" w:rsidP="06FA4BFF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6FA4BFF">
        <w:rPr>
          <w:rFonts w:ascii="Open Sans" w:eastAsia="Open Sans" w:hAnsi="Open Sans" w:cs="Open Sans"/>
          <w:sz w:val="20"/>
          <w:szCs w:val="20"/>
        </w:rPr>
        <w:t xml:space="preserve">If you do not provide a valid reason </w:t>
      </w:r>
      <w:r w:rsidRPr="38ACF59A">
        <w:rPr>
          <w:rFonts w:ascii="Open Sans" w:eastAsia="Open Sans" w:hAnsi="Open Sans" w:cs="Open Sans"/>
          <w:sz w:val="20"/>
          <w:szCs w:val="20"/>
        </w:rPr>
        <w:t xml:space="preserve">(up to the discretion of </w:t>
      </w:r>
      <w:r w:rsidRPr="74FADBE6">
        <w:rPr>
          <w:rFonts w:ascii="Open Sans" w:eastAsia="Open Sans" w:hAnsi="Open Sans" w:cs="Open Sans"/>
          <w:sz w:val="20"/>
          <w:szCs w:val="20"/>
        </w:rPr>
        <w:t xml:space="preserve">Wyat and </w:t>
      </w:r>
      <w:r w:rsidRPr="463A44A6">
        <w:rPr>
          <w:rFonts w:ascii="Open Sans" w:eastAsia="Open Sans" w:hAnsi="Open Sans" w:cs="Open Sans"/>
          <w:sz w:val="20"/>
          <w:szCs w:val="20"/>
        </w:rPr>
        <w:t>I)</w:t>
      </w:r>
      <w:r w:rsidRPr="1A6BBFC1">
        <w:rPr>
          <w:rFonts w:ascii="Open Sans" w:eastAsia="Open Sans" w:hAnsi="Open Sans" w:cs="Open Sans"/>
          <w:sz w:val="20"/>
          <w:szCs w:val="20"/>
        </w:rPr>
        <w:t xml:space="preserve"> or </w:t>
      </w:r>
      <w:r w:rsidRPr="610FEBCF">
        <w:rPr>
          <w:rFonts w:ascii="Open Sans" w:eastAsia="Open Sans" w:hAnsi="Open Sans" w:cs="Open Sans"/>
          <w:sz w:val="20"/>
          <w:szCs w:val="20"/>
        </w:rPr>
        <w:t xml:space="preserve">would just like to not talk about </w:t>
      </w:r>
      <w:r w:rsidRPr="27B417DE">
        <w:rPr>
          <w:rFonts w:ascii="Open Sans" w:eastAsia="Open Sans" w:hAnsi="Open Sans" w:cs="Open Sans"/>
          <w:sz w:val="20"/>
          <w:szCs w:val="20"/>
        </w:rPr>
        <w:t xml:space="preserve">it that is fine – it's a free </w:t>
      </w:r>
      <w:r w:rsidRPr="11AA59F4">
        <w:rPr>
          <w:rFonts w:ascii="Open Sans" w:eastAsia="Open Sans" w:hAnsi="Open Sans" w:cs="Open Sans"/>
          <w:sz w:val="20"/>
          <w:szCs w:val="20"/>
        </w:rPr>
        <w:t>pass!</w:t>
      </w:r>
    </w:p>
    <w:p w14:paraId="07E42135" w14:textId="437ACAA6" w:rsidR="258078C7" w:rsidRDefault="258078C7" w:rsidP="11AA59F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D5F6630">
        <w:rPr>
          <w:rFonts w:ascii="Open Sans" w:eastAsia="Open Sans" w:hAnsi="Open Sans" w:cs="Open Sans"/>
          <w:sz w:val="20"/>
          <w:szCs w:val="20"/>
        </w:rPr>
        <w:t xml:space="preserve">What counts as a </w:t>
      </w:r>
      <w:r w:rsidRPr="3190E14B">
        <w:rPr>
          <w:rFonts w:ascii="Open Sans" w:eastAsia="Open Sans" w:hAnsi="Open Sans" w:cs="Open Sans"/>
          <w:sz w:val="20"/>
          <w:szCs w:val="20"/>
        </w:rPr>
        <w:t xml:space="preserve">valid </w:t>
      </w:r>
      <w:r w:rsidRPr="54E2F752">
        <w:rPr>
          <w:rFonts w:ascii="Open Sans" w:eastAsia="Open Sans" w:hAnsi="Open Sans" w:cs="Open Sans"/>
          <w:sz w:val="20"/>
          <w:szCs w:val="20"/>
        </w:rPr>
        <w:t>reason</w:t>
      </w:r>
      <w:r w:rsidRPr="5D5F6630">
        <w:rPr>
          <w:rFonts w:ascii="Open Sans" w:eastAsia="Open Sans" w:hAnsi="Open Sans" w:cs="Open Sans"/>
          <w:sz w:val="20"/>
          <w:szCs w:val="20"/>
        </w:rPr>
        <w:t xml:space="preserve">: sickness, exam or class during the </w:t>
      </w:r>
      <w:r w:rsidRPr="5D5F6630">
        <w:rPr>
          <w:rFonts w:ascii="Open Sans" w:eastAsia="Open Sans" w:hAnsi="Open Sans" w:cs="Open Sans"/>
          <w:sz w:val="20"/>
          <w:szCs w:val="20"/>
          <w:u w:val="single"/>
        </w:rPr>
        <w:t xml:space="preserve">exact </w:t>
      </w:r>
      <w:r w:rsidRPr="5D5F6630">
        <w:rPr>
          <w:rFonts w:ascii="Open Sans" w:eastAsia="Open Sans" w:hAnsi="Open Sans" w:cs="Open Sans"/>
          <w:sz w:val="20"/>
          <w:szCs w:val="20"/>
        </w:rPr>
        <w:t xml:space="preserve">time of the meeting, </w:t>
      </w:r>
      <w:r w:rsidR="4166A0B2" w:rsidRPr="0A299A94">
        <w:rPr>
          <w:rFonts w:ascii="Open Sans" w:eastAsia="Open Sans" w:hAnsi="Open Sans" w:cs="Open Sans"/>
          <w:sz w:val="20"/>
          <w:szCs w:val="20"/>
        </w:rPr>
        <w:t xml:space="preserve">emergency (if you are willing to disclose the reason) </w:t>
      </w:r>
    </w:p>
    <w:p w14:paraId="22E5304A" w14:textId="5B0EC91B" w:rsidR="369D8D80" w:rsidRDefault="369D8D80" w:rsidP="0A299A9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A299A94">
        <w:rPr>
          <w:rFonts w:ascii="Open Sans" w:eastAsia="Open Sans" w:hAnsi="Open Sans" w:cs="Open Sans"/>
          <w:sz w:val="20"/>
          <w:szCs w:val="20"/>
        </w:rPr>
        <w:t>What does not count as a valid reason: studying, other commitments</w:t>
      </w:r>
    </w:p>
    <w:p w14:paraId="53E708DF" w14:textId="5A5496B3" w:rsidR="00AF672C" w:rsidRDefault="20654A00" w:rsidP="2C1C5FD9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t>VP Academic</w:t>
      </w:r>
    </w:p>
    <w:p w14:paraId="6223781F" w14:textId="6A954783" w:rsidR="1923AD34" w:rsidRPr="00D219A6" w:rsidRDefault="1923AD34" w:rsidP="2DB6413F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HEWE</w:t>
      </w:r>
    </w:p>
    <w:p w14:paraId="66BBFBF3" w14:textId="7A6A8368" w:rsidR="00D219A6" w:rsidRDefault="00D219A6" w:rsidP="00D219A6">
      <w:pPr>
        <w:numPr>
          <w:ilvl w:val="2"/>
          <w:numId w:val="24"/>
        </w:numPr>
        <w:rPr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Yoga &amp; Chill Event registration </w:t>
      </w:r>
      <w:r w:rsidR="00AC399F" w:rsidRPr="0103A65C">
        <w:rPr>
          <w:rFonts w:ascii="Open Sans" w:eastAsia="Open Sans" w:hAnsi="Open Sans" w:cs="Open Sans"/>
          <w:sz w:val="20"/>
          <w:szCs w:val="20"/>
        </w:rPr>
        <w:t>is up!</w:t>
      </w:r>
      <w:r w:rsidR="003C5495">
        <w:rPr>
          <w:rFonts w:ascii="Open Sans" w:eastAsia="Open Sans" w:hAnsi="Open Sans" w:cs="Open Sans"/>
          <w:sz w:val="20"/>
          <w:szCs w:val="20"/>
        </w:rPr>
        <w:t xml:space="preserve"> Event is on </w:t>
      </w:r>
      <w:r w:rsidR="003C5495" w:rsidRPr="7D5320BC">
        <w:rPr>
          <w:rFonts w:ascii="Open Sans" w:eastAsia="Open Sans" w:hAnsi="Open Sans" w:cs="Open Sans"/>
          <w:sz w:val="20"/>
          <w:szCs w:val="20"/>
        </w:rPr>
        <w:t>Fri Nov 25</w:t>
      </w:r>
      <w:r w:rsidR="003C5495" w:rsidRPr="7D5320BC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</w:p>
    <w:p w14:paraId="0FB12C7B" w14:textId="09527788" w:rsidR="00AC399F" w:rsidRPr="00AC399F" w:rsidRDefault="00846350" w:rsidP="47A26AB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hyperlink r:id="rId11">
        <w:r w:rsidR="00AC399F" w:rsidRPr="3DDDD866">
          <w:rPr>
            <w:rStyle w:val="Hyperlink"/>
            <w:rFonts w:ascii="Open Sans" w:eastAsia="Open Sans" w:hAnsi="Open Sans" w:cs="Open Sans"/>
            <w:sz w:val="20"/>
            <w:szCs w:val="20"/>
          </w:rPr>
          <w:t>Register here</w:t>
        </w:r>
      </w:hyperlink>
    </w:p>
    <w:p w14:paraId="7CE8890A" w14:textId="477D592A" w:rsidR="00AC399F" w:rsidRDefault="0D78B9F1" w:rsidP="284E611A">
      <w:pPr>
        <w:numPr>
          <w:ilvl w:val="3"/>
          <w:numId w:val="24"/>
        </w:numPr>
        <w:rPr>
          <w:b/>
          <w:bCs/>
          <w:sz w:val="20"/>
          <w:szCs w:val="20"/>
        </w:rPr>
      </w:pPr>
      <w:r w:rsidRPr="47A26ABA">
        <w:rPr>
          <w:rFonts w:ascii="Open Sans" w:eastAsia="Open Sans" w:hAnsi="Open Sans" w:cs="Open Sans"/>
          <w:sz w:val="20"/>
          <w:szCs w:val="20"/>
        </w:rPr>
        <w:t>Win a diffuser, essential oils, sleep spray!!</w:t>
      </w:r>
    </w:p>
    <w:p w14:paraId="3C22D5C5" w14:textId="60731B73" w:rsidR="1923AD34" w:rsidRDefault="1923AD34" w:rsidP="2DB6413F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Program Reps</w:t>
      </w:r>
    </w:p>
    <w:p w14:paraId="1F0C56A3" w14:textId="7D2AB8DC" w:rsidR="00F35943" w:rsidRDefault="009C3CAF" w:rsidP="009C3CAF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175BE63">
        <w:rPr>
          <w:rFonts w:ascii="Open Sans" w:eastAsia="Open Sans" w:hAnsi="Open Sans" w:cs="Open Sans"/>
          <w:sz w:val="20"/>
          <w:szCs w:val="20"/>
        </w:rPr>
        <w:t xml:space="preserve">A </w:t>
      </w:r>
      <w:r w:rsidR="00FF0385" w:rsidRPr="1175BE63">
        <w:rPr>
          <w:rFonts w:ascii="Open Sans" w:eastAsia="Open Sans" w:hAnsi="Open Sans" w:cs="Open Sans"/>
          <w:sz w:val="20"/>
          <w:szCs w:val="20"/>
        </w:rPr>
        <w:t xml:space="preserve">virtual webinar by Ross University School of </w:t>
      </w:r>
      <w:r w:rsidR="0030102A">
        <w:rPr>
          <w:rFonts w:ascii="Open Sans" w:eastAsia="Open Sans" w:hAnsi="Open Sans" w:cs="Open Sans"/>
          <w:sz w:val="20"/>
          <w:szCs w:val="20"/>
        </w:rPr>
        <w:t xml:space="preserve">Veterinary Medicine </w:t>
      </w:r>
    </w:p>
    <w:p w14:paraId="43673FD3" w14:textId="003BA640" w:rsidR="00C1144B" w:rsidRPr="00AC399F" w:rsidRDefault="00DB0936" w:rsidP="00C1144B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DB0936">
        <w:rPr>
          <w:rFonts w:ascii="Open Sans" w:eastAsia="Open Sans" w:hAnsi="Open Sans" w:cs="Open Sans"/>
          <w:sz w:val="20"/>
          <w:szCs w:val="20"/>
        </w:rPr>
        <w:t xml:space="preserve">To secure your spot for the event, please register via </w:t>
      </w:r>
      <w:r>
        <w:rPr>
          <w:rFonts w:ascii="Open Sans" w:eastAsia="Open Sans" w:hAnsi="Open Sans" w:cs="Open Sans"/>
          <w:sz w:val="20"/>
          <w:szCs w:val="20"/>
        </w:rPr>
        <w:t>the</w:t>
      </w:r>
      <w:r w:rsidRPr="00DB0936">
        <w:rPr>
          <w:rFonts w:ascii="Open Sans" w:eastAsia="Open Sans" w:hAnsi="Open Sans" w:cs="Open Sans"/>
          <w:sz w:val="20"/>
          <w:szCs w:val="20"/>
        </w:rPr>
        <w:t xml:space="preserve"> webinar event page here: </w:t>
      </w:r>
      <w:hyperlink r:id="rId12" w:history="1">
        <w:r w:rsidRPr="004B2F66">
          <w:rPr>
            <w:rStyle w:val="Hyperlink"/>
            <w:rFonts w:ascii="Open Sans" w:eastAsia="Open Sans" w:hAnsi="Open Sans" w:cs="Open Sans"/>
            <w:sz w:val="20"/>
            <w:szCs w:val="20"/>
          </w:rPr>
          <w:t>https://veterinary.rossu.edu/dvm-program/attend-event/inside-look-virtual-tour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52AC583" w14:textId="77777777" w:rsidR="0099070F" w:rsidRDefault="0099070F" w:rsidP="0099070F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99070F">
        <w:rPr>
          <w:rFonts w:ascii="Open Sans" w:eastAsia="Open Sans" w:hAnsi="Open Sans" w:cs="Open Sans"/>
          <w:sz w:val="20"/>
          <w:szCs w:val="20"/>
        </w:rPr>
        <w:t xml:space="preserve">This is a great opportunity to: </w:t>
      </w:r>
    </w:p>
    <w:p w14:paraId="37E3EADF" w14:textId="77777777" w:rsidR="0099070F" w:rsidRDefault="0099070F" w:rsidP="0099070F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99070F">
        <w:rPr>
          <w:rFonts w:ascii="Open Sans" w:eastAsia="Open Sans" w:hAnsi="Open Sans" w:cs="Open Sans"/>
          <w:sz w:val="20"/>
          <w:szCs w:val="20"/>
        </w:rPr>
        <w:lastRenderedPageBreak/>
        <w:t>Get a glimpse inside Ross Vet’s Clinical Skills lab, Anatomy lab, Large Animal Teaching facility, and more</w:t>
      </w:r>
    </w:p>
    <w:p w14:paraId="73BDBAC9" w14:textId="77777777" w:rsidR="0099070F" w:rsidRDefault="0099070F" w:rsidP="0099070F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99070F">
        <w:rPr>
          <w:rFonts w:ascii="Open Sans" w:eastAsia="Open Sans" w:hAnsi="Open Sans" w:cs="Open Sans"/>
          <w:sz w:val="20"/>
          <w:szCs w:val="20"/>
        </w:rPr>
        <w:t>Observe hands-on demonstrations of the different skills students learn in wet labs</w:t>
      </w:r>
    </w:p>
    <w:p w14:paraId="7B6DD62E" w14:textId="77777777" w:rsidR="0099070F" w:rsidRDefault="0099070F" w:rsidP="0099070F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99070F">
        <w:rPr>
          <w:rFonts w:ascii="Open Sans" w:eastAsia="Open Sans" w:hAnsi="Open Sans" w:cs="Open Sans"/>
          <w:sz w:val="20"/>
          <w:szCs w:val="20"/>
        </w:rPr>
        <w:t>Hear about how our students progress through the DVM curriculum and work with the animals housed on campus</w:t>
      </w:r>
    </w:p>
    <w:p w14:paraId="700F3615" w14:textId="6E101E78" w:rsidR="0099070F" w:rsidRDefault="0099070F" w:rsidP="0099070F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099070F">
        <w:rPr>
          <w:rFonts w:ascii="Open Sans" w:eastAsia="Open Sans" w:hAnsi="Open Sans" w:cs="Open Sans"/>
          <w:sz w:val="20"/>
          <w:szCs w:val="20"/>
        </w:rPr>
        <w:t>Ask questions in real-time about the Ross Vet campus, coursework, island life, and more</w:t>
      </w:r>
    </w:p>
    <w:p w14:paraId="2AB19709" w14:textId="0DDA6604" w:rsidR="00AC399F" w:rsidRDefault="19FC6D0A" w:rsidP="1364668B">
      <w:pPr>
        <w:numPr>
          <w:ilvl w:val="2"/>
          <w:numId w:val="24"/>
        </w:numPr>
        <w:spacing w:line="240" w:lineRule="auto"/>
        <w:rPr>
          <w:rFonts w:ascii="Open Sans" w:eastAsia="Open Sans" w:hAnsi="Open Sans" w:cs="Open Sans"/>
          <w:sz w:val="20"/>
          <w:szCs w:val="20"/>
          <w:lang w:val="en-ID"/>
        </w:rPr>
      </w:pPr>
      <w:r w:rsidRPr="7BDDC218">
        <w:rPr>
          <w:rFonts w:ascii="Open Sans" w:eastAsia="Open Sans" w:hAnsi="Open Sans" w:cs="Open Sans"/>
          <w:sz w:val="20"/>
          <w:szCs w:val="20"/>
        </w:rPr>
        <w:t>UofT</w:t>
      </w:r>
      <w:r w:rsidRPr="7B5535FB">
        <w:rPr>
          <w:rFonts w:ascii="Open Sans" w:eastAsia="Open Sans" w:hAnsi="Open Sans" w:cs="Open Sans"/>
          <w:sz w:val="20"/>
          <w:szCs w:val="20"/>
        </w:rPr>
        <w:t xml:space="preserve"> Scarborough </w:t>
      </w:r>
      <w:r w:rsidRPr="67141323">
        <w:rPr>
          <w:rFonts w:ascii="Open Sans" w:eastAsia="Open Sans" w:hAnsi="Open Sans" w:cs="Open Sans"/>
          <w:sz w:val="20"/>
          <w:szCs w:val="20"/>
        </w:rPr>
        <w:t>webinar</w:t>
      </w:r>
      <w:r w:rsidR="1C659943" w:rsidRPr="67141323">
        <w:rPr>
          <w:rFonts w:ascii="Open Sans" w:eastAsia="Open Sans" w:hAnsi="Open Sans" w:cs="Open Sans"/>
          <w:sz w:val="20"/>
          <w:szCs w:val="20"/>
        </w:rPr>
        <w:t>s</w:t>
      </w:r>
      <w:r w:rsidR="7BB62F2C" w:rsidRPr="7BDDC218">
        <w:rPr>
          <w:rFonts w:ascii="Open Sans" w:eastAsia="Open Sans" w:hAnsi="Open Sans" w:cs="Open Sans"/>
          <w:sz w:val="20"/>
          <w:szCs w:val="20"/>
        </w:rPr>
        <w:t>/info sessions</w:t>
      </w:r>
      <w:r w:rsidRPr="7B5535FB">
        <w:rPr>
          <w:rFonts w:ascii="Open Sans" w:eastAsia="Open Sans" w:hAnsi="Open Sans" w:cs="Open Sans"/>
          <w:sz w:val="20"/>
          <w:szCs w:val="20"/>
        </w:rPr>
        <w:t xml:space="preserve"> for Master of Environmental </w:t>
      </w:r>
      <w:r w:rsidRPr="6A2E2BCD">
        <w:rPr>
          <w:rFonts w:ascii="Open Sans" w:eastAsia="Open Sans" w:hAnsi="Open Sans" w:cs="Open Sans"/>
          <w:sz w:val="20"/>
          <w:szCs w:val="20"/>
        </w:rPr>
        <w:t>Sciences</w:t>
      </w:r>
    </w:p>
    <w:p w14:paraId="3969CC30" w14:textId="7BA37B76" w:rsidR="1364668B" w:rsidRDefault="4509C6C6" w:rsidP="1364668B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D686BFE">
        <w:rPr>
          <w:rFonts w:ascii="Open Sans" w:eastAsia="Open Sans" w:hAnsi="Open Sans" w:cs="Open Sans"/>
          <w:sz w:val="20"/>
          <w:szCs w:val="20"/>
        </w:rPr>
        <w:t xml:space="preserve">More information </w:t>
      </w:r>
      <w:r w:rsidR="25C97559" w:rsidRPr="1AA28CDC">
        <w:rPr>
          <w:rFonts w:ascii="Open Sans" w:eastAsia="Open Sans" w:hAnsi="Open Sans" w:cs="Open Sans"/>
          <w:sz w:val="20"/>
          <w:szCs w:val="20"/>
        </w:rPr>
        <w:t xml:space="preserve">can be found on their Instagram page </w:t>
      </w:r>
      <w:r w:rsidRPr="1D686BFE">
        <w:rPr>
          <w:rFonts w:ascii="Open Sans" w:eastAsia="Open Sans" w:hAnsi="Open Sans" w:cs="Open Sans"/>
          <w:sz w:val="20"/>
          <w:szCs w:val="20"/>
        </w:rPr>
        <w:t xml:space="preserve">here: </w:t>
      </w:r>
      <w:hyperlink r:id="rId13">
        <w:r w:rsidRPr="1AA28CDC">
          <w:rPr>
            <w:rStyle w:val="Hyperlink"/>
            <w:rFonts w:ascii="Open Sans" w:eastAsia="Open Sans" w:hAnsi="Open Sans" w:cs="Open Sans"/>
            <w:sz w:val="20"/>
            <w:szCs w:val="20"/>
          </w:rPr>
          <w:t>https://www.instagram.com/p/Ck1AyvuuEZt/?hl=en</w:t>
        </w:r>
      </w:hyperlink>
      <w:r w:rsidRPr="1AA28CDC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60669FD" w14:textId="5B1F6838" w:rsidR="00AF672C" w:rsidRDefault="0B405F1A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270C310">
        <w:rPr>
          <w:rFonts w:ascii="Open Sans" w:eastAsia="Open Sans" w:hAnsi="Open Sans" w:cs="Open Sans"/>
          <w:b/>
          <w:bCs/>
          <w:sz w:val="20"/>
          <w:szCs w:val="20"/>
        </w:rPr>
        <w:t xml:space="preserve">VP Administration </w:t>
      </w:r>
    </w:p>
    <w:p w14:paraId="7F015139" w14:textId="7A2314A9" w:rsidR="7270C310" w:rsidRDefault="16A196F3" w:rsidP="7270C310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9324FCA">
        <w:rPr>
          <w:rFonts w:ascii="Open Sans" w:eastAsia="Open Sans" w:hAnsi="Open Sans" w:cs="Open Sans"/>
          <w:sz w:val="20"/>
          <w:szCs w:val="20"/>
        </w:rPr>
        <w:t>CBE In-person session November 21</w:t>
      </w:r>
      <w:r w:rsidRPr="39324FCA">
        <w:rPr>
          <w:rFonts w:ascii="Open Sans" w:eastAsia="Open Sans" w:hAnsi="Open Sans" w:cs="Open Sans"/>
          <w:sz w:val="20"/>
          <w:szCs w:val="20"/>
          <w:vertAlign w:val="superscript"/>
        </w:rPr>
        <w:t>st</w:t>
      </w:r>
      <w:r w:rsidRPr="39324FCA">
        <w:rPr>
          <w:rFonts w:ascii="Open Sans" w:eastAsia="Open Sans" w:hAnsi="Open Sans" w:cs="Open Sans"/>
          <w:sz w:val="20"/>
          <w:szCs w:val="20"/>
        </w:rPr>
        <w:t xml:space="preserve"> from 5:</w:t>
      </w:r>
      <w:r w:rsidR="00DB0936">
        <w:rPr>
          <w:rFonts w:ascii="Open Sans" w:eastAsia="Open Sans" w:hAnsi="Open Sans" w:cs="Open Sans"/>
          <w:sz w:val="20"/>
          <w:szCs w:val="20"/>
        </w:rPr>
        <w:t>00</w:t>
      </w:r>
      <w:r w:rsidRPr="39324FCA">
        <w:rPr>
          <w:rFonts w:ascii="Open Sans" w:eastAsia="Open Sans" w:hAnsi="Open Sans" w:cs="Open Sans"/>
          <w:sz w:val="20"/>
          <w:szCs w:val="20"/>
        </w:rPr>
        <w:t>pm-6:00pm</w:t>
      </w:r>
    </w:p>
    <w:p w14:paraId="102D0263" w14:textId="396F4967" w:rsidR="16A196F3" w:rsidRDefault="16A196F3" w:rsidP="39324FC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64DB3D2">
        <w:rPr>
          <w:rFonts w:ascii="Open Sans" w:eastAsia="Open Sans" w:hAnsi="Open Sans" w:cs="Open Sans"/>
          <w:sz w:val="20"/>
          <w:szCs w:val="20"/>
        </w:rPr>
        <w:t>All councilors must come (Even those who have already completed it this year)</w:t>
      </w:r>
    </w:p>
    <w:p w14:paraId="08FF4758" w14:textId="42FF6FE2" w:rsidR="39324FCA" w:rsidRDefault="16A196F3" w:rsidP="39324FCA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64DB3D2">
        <w:rPr>
          <w:rFonts w:ascii="Open Sans" w:eastAsia="Open Sans" w:hAnsi="Open Sans" w:cs="Open Sans"/>
          <w:sz w:val="20"/>
          <w:szCs w:val="20"/>
        </w:rPr>
        <w:t>Reminder for absences, and free pass.</w:t>
      </w:r>
    </w:p>
    <w:p w14:paraId="763A0D35" w14:textId="45E97DA1" w:rsidR="23612A0A" w:rsidRDefault="77A4D525" w:rsidP="601CE49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9324FCA">
        <w:rPr>
          <w:rFonts w:ascii="Open Sans" w:eastAsia="Open Sans" w:hAnsi="Open Sans" w:cs="Open Sans"/>
          <w:b/>
          <w:bCs/>
          <w:sz w:val="20"/>
          <w:szCs w:val="20"/>
        </w:rPr>
        <w:t>Lounge &amp; Apparel</w:t>
      </w:r>
    </w:p>
    <w:p w14:paraId="22A02EEA" w14:textId="4441E582" w:rsidR="00F660B1" w:rsidRPr="00F660B1" w:rsidRDefault="00120DEE" w:rsidP="00F660B1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0D64552">
        <w:rPr>
          <w:rFonts w:ascii="Open Sans" w:eastAsia="Open Sans" w:hAnsi="Open Sans" w:cs="Open Sans"/>
          <w:sz w:val="20"/>
          <w:szCs w:val="20"/>
        </w:rPr>
        <w:t>Voting for the crewneck contest is still open</w:t>
      </w:r>
      <w:r w:rsidR="00C36AF8">
        <w:rPr>
          <w:rFonts w:ascii="Open Sans" w:eastAsia="Open Sans" w:hAnsi="Open Sans" w:cs="Open Sans"/>
          <w:sz w:val="20"/>
          <w:szCs w:val="20"/>
        </w:rPr>
        <w:t xml:space="preserve"> until Wednesday,</w:t>
      </w:r>
      <w:r w:rsidRPr="00D64552">
        <w:rPr>
          <w:rFonts w:ascii="Open Sans" w:eastAsia="Open Sans" w:hAnsi="Open Sans" w:cs="Open Sans"/>
          <w:sz w:val="20"/>
          <w:szCs w:val="20"/>
        </w:rPr>
        <w:t xml:space="preserve"> please </w:t>
      </w:r>
      <w:r w:rsidR="009A43E5" w:rsidRPr="00D64552">
        <w:rPr>
          <w:rFonts w:ascii="Open Sans" w:eastAsia="Open Sans" w:hAnsi="Open Sans" w:cs="Open Sans"/>
          <w:sz w:val="20"/>
          <w:szCs w:val="20"/>
        </w:rPr>
        <w:t xml:space="preserve">vote as we are trying to </w:t>
      </w:r>
      <w:r w:rsidR="00602F33" w:rsidRPr="00D64552">
        <w:rPr>
          <w:rFonts w:ascii="Open Sans" w:eastAsia="Open Sans" w:hAnsi="Open Sans" w:cs="Open Sans"/>
          <w:sz w:val="20"/>
          <w:szCs w:val="20"/>
        </w:rPr>
        <w:t>get more student participation</w:t>
      </w:r>
    </w:p>
    <w:p w14:paraId="4C046C79" w14:textId="4F3F9208" w:rsidR="00D11704" w:rsidRPr="00D64552" w:rsidRDefault="001E3C3E" w:rsidP="00231A9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hyperlink r:id="rId14">
        <w:r w:rsidR="00D11704" w:rsidRPr="06E5C83C">
          <w:rPr>
            <w:rStyle w:val="Hyperlink"/>
            <w:rFonts w:ascii="Open Sans" w:hAnsi="Open Sans" w:cs="Open Sans"/>
            <w:color w:val="FF0000"/>
            <w:sz w:val="20"/>
            <w:szCs w:val="20"/>
          </w:rPr>
          <w:t>https</w:t>
        </w:r>
        <w:r w:rsidR="00D11704" w:rsidRPr="06E5C83C">
          <w:rPr>
            <w:rStyle w:val="Hyperlink"/>
            <w:rFonts w:ascii="Open Sans" w:hAnsi="Open Sans" w:cs="Open Sans"/>
            <w:sz w:val="20"/>
            <w:szCs w:val="20"/>
          </w:rPr>
          <w:t>://ubc.yul1.qualtrics.com/jfe/preview/previewId/a0236a48-0bcb-4503-9875-beca5971af76/SV_5BbKNJ1YfDOC71c?Q_CHL=preview&amp;Q_SurveyVersionID=current</w:t>
        </w:r>
      </w:hyperlink>
      <w:r w:rsidR="00D11704" w:rsidRPr="06E5C83C">
        <w:rPr>
          <w:rFonts w:ascii="Open Sans" w:hAnsi="Open Sans" w:cs="Open Sans"/>
          <w:sz w:val="20"/>
          <w:szCs w:val="20"/>
        </w:rPr>
        <w:t xml:space="preserve"> </w:t>
      </w:r>
      <w:r w:rsidR="00D11704" w:rsidRPr="06E5C83C">
        <w:rPr>
          <w:rFonts w:ascii="Wingdings" w:eastAsia="Wingdings" w:hAnsi="Wingdings" w:cs="Wingdings"/>
          <w:sz w:val="20"/>
          <w:szCs w:val="20"/>
        </w:rPr>
        <w:t>ß</w:t>
      </w:r>
      <w:r w:rsidR="00D11704" w:rsidRPr="06E5C83C">
        <w:rPr>
          <w:rFonts w:ascii="Open Sans" w:hAnsi="Open Sans" w:cs="Open Sans"/>
          <w:sz w:val="20"/>
          <w:szCs w:val="20"/>
        </w:rPr>
        <w:t xml:space="preserve"> Link to the Qualtrics for</w:t>
      </w:r>
      <w:r w:rsidR="00E96DD9" w:rsidRPr="06E5C83C">
        <w:rPr>
          <w:rFonts w:ascii="Open Sans" w:hAnsi="Open Sans" w:cs="Open Sans"/>
          <w:sz w:val="20"/>
          <w:szCs w:val="20"/>
        </w:rPr>
        <w:t>m</w:t>
      </w:r>
    </w:p>
    <w:p w14:paraId="2F14A1EC" w14:textId="602453F1" w:rsidR="00E96DD9" w:rsidRPr="00D64552" w:rsidRDefault="00E96DD9" w:rsidP="00E96DD9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0D64552">
        <w:rPr>
          <w:rFonts w:ascii="Open Sans" w:hAnsi="Open Sans" w:cs="Open Sans"/>
          <w:sz w:val="20"/>
          <w:szCs w:val="20"/>
        </w:rPr>
        <w:t>Pre-order form will be released on Nov 2</w:t>
      </w:r>
      <w:r w:rsidR="00C93D11" w:rsidRPr="00D64552">
        <w:rPr>
          <w:rFonts w:ascii="Open Sans" w:hAnsi="Open Sans" w:cs="Open Sans"/>
          <w:sz w:val="20"/>
          <w:szCs w:val="20"/>
        </w:rPr>
        <w:t>0</w:t>
      </w:r>
      <w:r w:rsidR="00C93D11" w:rsidRPr="00D64552">
        <w:rPr>
          <w:rFonts w:ascii="Open Sans" w:hAnsi="Open Sans" w:cs="Open Sans"/>
          <w:sz w:val="20"/>
          <w:szCs w:val="20"/>
          <w:vertAlign w:val="superscript"/>
        </w:rPr>
        <w:t>th</w:t>
      </w:r>
      <w:r w:rsidR="00C93D11" w:rsidRPr="00D64552">
        <w:rPr>
          <w:rFonts w:ascii="Open Sans" w:hAnsi="Open Sans" w:cs="Open Sans"/>
          <w:sz w:val="20"/>
          <w:szCs w:val="20"/>
        </w:rPr>
        <w:t xml:space="preserve"> for those we would like to order ahead of time </w:t>
      </w:r>
    </w:p>
    <w:p w14:paraId="5AC399BA" w14:textId="5653964A" w:rsidR="69922667" w:rsidRPr="00D64552" w:rsidRDefault="2A27973C" w:rsidP="6992266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9324FCA">
        <w:rPr>
          <w:rFonts w:ascii="Open Sans" w:eastAsia="Open Sans" w:hAnsi="Open Sans" w:cs="Open Sans"/>
          <w:b/>
          <w:bCs/>
          <w:sz w:val="20"/>
          <w:szCs w:val="20"/>
        </w:rPr>
        <w:t>Governance</w:t>
      </w:r>
    </w:p>
    <w:p w14:paraId="7DB7D9F0" w14:textId="2131A76C" w:rsidR="4B4B450C" w:rsidRDefault="4B4B450C" w:rsidP="06BDF5B9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6BDF5B9">
        <w:rPr>
          <w:rFonts w:ascii="Open Sans" w:eastAsia="Open Sans" w:hAnsi="Open Sans" w:cs="Open Sans"/>
          <w:sz w:val="20"/>
          <w:szCs w:val="20"/>
        </w:rPr>
        <w:t>No updates</w:t>
      </w:r>
    </w:p>
    <w:p w14:paraId="00718F00" w14:textId="2D4B43FA" w:rsidR="00AF672C" w:rsidRDefault="2524A5EA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2E27C4A">
        <w:rPr>
          <w:rFonts w:ascii="Open Sans" w:eastAsia="Open Sans" w:hAnsi="Open Sans" w:cs="Open Sans"/>
          <w:b/>
          <w:bCs/>
          <w:sz w:val="20"/>
          <w:szCs w:val="20"/>
        </w:rPr>
        <w:t>VP Communications</w:t>
      </w:r>
    </w:p>
    <w:p w14:paraId="43E88D79" w14:textId="7D970E4E" w:rsidR="10DCA7AC" w:rsidRDefault="10DCA7AC" w:rsidP="32E27C4A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2E27C4A">
        <w:rPr>
          <w:rFonts w:ascii="Open Sans" w:eastAsia="Open Sans" w:hAnsi="Open Sans" w:cs="Open Sans"/>
          <w:sz w:val="20"/>
          <w:szCs w:val="20"/>
        </w:rPr>
        <w:t xml:space="preserve">Newslettuce Collaboration </w:t>
      </w:r>
    </w:p>
    <w:p w14:paraId="61BE8991" w14:textId="01B9DCB6" w:rsidR="10DCA7AC" w:rsidRDefault="10DCA7AC" w:rsidP="32E27C4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2E27C4A">
        <w:rPr>
          <w:rFonts w:ascii="Open Sans" w:eastAsia="Open Sans" w:hAnsi="Open Sans" w:cs="Open Sans"/>
          <w:sz w:val="20"/>
          <w:szCs w:val="20"/>
        </w:rPr>
        <w:t>Starting Term 2, we will have our own section under the Newslettuce to include any upcoming events</w:t>
      </w:r>
    </w:p>
    <w:p w14:paraId="28B3A6A3" w14:textId="49743111" w:rsidR="31449663" w:rsidRDefault="31449663" w:rsidP="32E27C4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2E27C4A">
        <w:rPr>
          <w:rFonts w:ascii="Open Sans" w:eastAsia="Open Sans" w:hAnsi="Open Sans" w:cs="Open Sans"/>
          <w:sz w:val="20"/>
          <w:szCs w:val="20"/>
        </w:rPr>
        <w:t>Comms team will send one email every 2 weeks (before Newslettuce goes up) with all of the upcoming events</w:t>
      </w:r>
    </w:p>
    <w:p w14:paraId="27F00B36" w14:textId="2C7517CD" w:rsidR="31449663" w:rsidRDefault="31449663" w:rsidP="32E27C4A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2E27C4A">
        <w:rPr>
          <w:rFonts w:ascii="Open Sans" w:eastAsia="Open Sans" w:hAnsi="Open Sans" w:cs="Open Sans"/>
          <w:sz w:val="20"/>
          <w:szCs w:val="20"/>
        </w:rPr>
        <w:t>Still figuring out how to organize this --&gt; will update</w:t>
      </w:r>
    </w:p>
    <w:p w14:paraId="6E09EC47" w14:textId="0EC2D5AE" w:rsidR="00D27C41" w:rsidRDefault="00AF672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C1C5FD9">
        <w:rPr>
          <w:rFonts w:ascii="Open Sans" w:eastAsia="Open Sans" w:hAnsi="Open Sans" w:cs="Open Sans"/>
          <w:b/>
          <w:bCs/>
          <w:sz w:val="20"/>
          <w:szCs w:val="20"/>
        </w:rPr>
        <w:t>VP Engagement</w:t>
      </w:r>
    </w:p>
    <w:p w14:paraId="1EA2027C" w14:textId="4F459491" w:rsidR="7F7F1089" w:rsidRDefault="0CABF03A" w:rsidP="1A700D30">
      <w:pPr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043A7DD0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EDI</w:t>
      </w:r>
    </w:p>
    <w:p w14:paraId="2CB979CD" w14:textId="5EAB4E82" w:rsidR="6668CFD8" w:rsidRDefault="6668CFD8" w:rsidP="043A7DD0">
      <w:pPr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043A7DD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No major updates</w:t>
      </w:r>
    </w:p>
    <w:p w14:paraId="43B310AE" w14:textId="7B59A0B2" w:rsidR="79D4E7C6" w:rsidRDefault="79D4E7C6" w:rsidP="2A15CD3C">
      <w:pPr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B5535F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Subcommittee 1 updates: </w:t>
      </w:r>
      <w:r w:rsidR="6B09D9BE"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second meeting to be scheduled soon</w:t>
      </w:r>
    </w:p>
    <w:p w14:paraId="5858DDED" w14:textId="5F4F4FEF" w:rsidR="1E622655" w:rsidRDefault="79D4E7C6" w:rsidP="7A7A8C2C">
      <w:pPr>
        <w:numPr>
          <w:ilvl w:val="2"/>
          <w:numId w:val="24"/>
        </w:numPr>
        <w:rPr>
          <w:color w:val="000000" w:themeColor="text1"/>
          <w:sz w:val="20"/>
          <w:szCs w:val="20"/>
          <w:lang w:val="en-CA"/>
        </w:rPr>
      </w:pPr>
      <w:r w:rsidRPr="1364668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PEARS is in consultation phase</w:t>
      </w:r>
      <w:r w:rsidR="6668CFD8" w:rsidRPr="1364668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</w:p>
    <w:p w14:paraId="6416FBBC" w14:textId="70A012BF" w:rsidR="1E622655" w:rsidRDefault="16BE9AEE" w:rsidP="1AA28CDC">
      <w:pPr>
        <w:numPr>
          <w:ilvl w:val="1"/>
          <w:numId w:val="24"/>
        </w:numPr>
        <w:rPr>
          <w:color w:val="000000" w:themeColor="text1"/>
          <w:sz w:val="20"/>
          <w:szCs w:val="20"/>
          <w:lang w:val="en-CA"/>
        </w:rPr>
      </w:pPr>
      <w:r w:rsidRPr="1364668B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</w:p>
    <w:p w14:paraId="1D769AE8" w14:textId="69A6D9F5" w:rsidR="2A15CD3C" w:rsidRDefault="07A91362" w:rsidP="7FB61B3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520DBF6C">
        <w:rPr>
          <w:color w:val="000000" w:themeColor="text1"/>
          <w:sz w:val="20"/>
          <w:szCs w:val="20"/>
          <w:lang w:val="en-CA"/>
        </w:rPr>
        <w:lastRenderedPageBreak/>
        <w:t xml:space="preserve">Subcommittee Updates: </w:t>
      </w:r>
    </w:p>
    <w:p w14:paraId="27A6EF22" w14:textId="55E3DBD5" w:rsidR="2A15CD3C" w:rsidRDefault="4DA8EF47" w:rsidP="7FB61B35">
      <w:pPr>
        <w:pStyle w:val="ListParagraph"/>
        <w:numPr>
          <w:ilvl w:val="3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2</w:t>
      </w:r>
      <w:r w:rsidR="07A91362"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nd meeting this </w:t>
      </w:r>
      <w:r w:rsidR="4225E329"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Friday</w:t>
      </w:r>
    </w:p>
    <w:p w14:paraId="64B4D1B7" w14:textId="4D898218" w:rsidR="504855E8" w:rsidRDefault="504855E8" w:rsidP="3DDDD866">
      <w:pPr>
        <w:pStyle w:val="ListParagraph"/>
        <w:numPr>
          <w:ilvl w:val="3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First subcommittee </w:t>
      </w:r>
      <w:r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project</w:t>
      </w:r>
      <w:r w:rsidRPr="3DDDD8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is </w:t>
      </w:r>
      <w:r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in the works </w:t>
      </w:r>
    </w:p>
    <w:p w14:paraId="3FF66E75" w14:textId="04884754" w:rsidR="041BF593" w:rsidRDefault="0B16CD27" w:rsidP="520DBF6C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043A7DD0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14:paraId="3AF8EC88" w14:textId="430E3CF7" w:rsidR="09EA9E9D" w:rsidRDefault="09EA9E9D" w:rsidP="520DBF6C">
      <w:pPr>
        <w:pStyle w:val="ListParagraph"/>
        <w:numPr>
          <w:ilvl w:val="3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This Wednesday </w:t>
      </w:r>
    </w:p>
    <w:p w14:paraId="665088CE" w14:textId="05B29022" w:rsidR="09EA9E9D" w:rsidRDefault="09EA9E9D" w:rsidP="520DBF6C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Beet soup</w:t>
      </w:r>
    </w:p>
    <w:p w14:paraId="0E0B83AF" w14:textId="44CDC9A5" w:rsidR="09EA9E9D" w:rsidRDefault="09EA9E9D" w:rsidP="520DBF6C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Squash and tomato pasta</w:t>
      </w:r>
    </w:p>
    <w:p w14:paraId="1852C43A" w14:textId="3E9E509B" w:rsidR="09EA9E9D" w:rsidRDefault="09EA9E9D" w:rsidP="520DBF6C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Apple crisp</w:t>
      </w:r>
    </w:p>
    <w:p w14:paraId="0CA215A9" w14:textId="7DFB27C2" w:rsidR="181C424C" w:rsidRDefault="181C424C" w:rsidP="3DDDD866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F</w:t>
      </w:r>
      <w:r w:rsidR="66182837"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ood Science Club</w:t>
      </w:r>
      <w:r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="5A61C204"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</w:t>
      </w:r>
      <w:r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o</w:t>
      </w:r>
      <w:r w:rsidR="1650FB5E"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llab</w:t>
      </w:r>
    </w:p>
    <w:p w14:paraId="22EC2428" w14:textId="26C3E075" w:rsidR="09EA9E9D" w:rsidRDefault="09EA9E9D" w:rsidP="520DBF6C">
      <w:pPr>
        <w:pStyle w:val="ListParagraph"/>
        <w:numPr>
          <w:ilvl w:val="3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Final WND on December 7</w:t>
      </w:r>
      <w:r w:rsidR="15ECB3C2" w:rsidRPr="6714132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Pr="7270C31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(last day of classes)</w:t>
      </w:r>
    </w:p>
    <w:p w14:paraId="7EDF296E" w14:textId="6D1BCF31" w:rsidR="7270C310" w:rsidRDefault="09EA9E9D" w:rsidP="520DBF6C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39324FCA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FYC collab</w:t>
      </w:r>
    </w:p>
    <w:p w14:paraId="411EB3FA" w14:textId="3CE46D94" w:rsidR="09EA9E9D" w:rsidRDefault="09EA9E9D" w:rsidP="520DBF6C">
      <w:pPr>
        <w:pStyle w:val="ListParagraph"/>
        <w:numPr>
          <w:ilvl w:val="4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39324FCA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More to come</w:t>
      </w:r>
    </w:p>
    <w:p w14:paraId="0DAD68A2" w14:textId="7CEAE96E" w:rsidR="00AF672C" w:rsidRDefault="00AF672C" w:rsidP="1A24F898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24F898">
        <w:rPr>
          <w:rFonts w:ascii="Open Sans" w:eastAsia="Open Sans" w:hAnsi="Open Sans" w:cs="Open Sans"/>
          <w:b/>
          <w:bCs/>
          <w:sz w:val="20"/>
          <w:szCs w:val="20"/>
        </w:rPr>
        <w:t xml:space="preserve">VP External  </w:t>
      </w:r>
    </w:p>
    <w:p w14:paraId="02B63A0D" w14:textId="3ABC950E" w:rsidR="6C52D48D" w:rsidRDefault="6C52D48D" w:rsidP="1A24F898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Clubs</w:t>
      </w:r>
    </w:p>
    <w:p w14:paraId="7C3CE957" w14:textId="2B2A2607" w:rsidR="05B30173" w:rsidRDefault="05B30173" w:rsidP="7B647894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BDDC218">
        <w:rPr>
          <w:rFonts w:ascii="Open Sans" w:eastAsia="Open Sans" w:hAnsi="Open Sans" w:cs="Open Sans"/>
          <w:sz w:val="20"/>
          <w:szCs w:val="20"/>
        </w:rPr>
        <w:t>No updates</w:t>
      </w:r>
    </w:p>
    <w:p w14:paraId="40388C59" w14:textId="4FE8AC95" w:rsidR="7E506175" w:rsidRDefault="7E506175" w:rsidP="1A24F898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Case Competition</w:t>
      </w:r>
    </w:p>
    <w:p w14:paraId="4B471F18" w14:textId="1647FDD2" w:rsidR="04088820" w:rsidRDefault="04088820" w:rsidP="434880C7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34880C7">
        <w:rPr>
          <w:rFonts w:ascii="Open Sans" w:eastAsia="Open Sans" w:hAnsi="Open Sans" w:cs="Open Sans"/>
          <w:sz w:val="20"/>
          <w:szCs w:val="20"/>
        </w:rPr>
        <w:t xml:space="preserve">Last day to sign up for </w:t>
      </w:r>
      <w:r w:rsidR="00C0139F" w:rsidRPr="434880C7">
        <w:rPr>
          <w:rFonts w:ascii="Open Sans" w:eastAsia="Open Sans" w:hAnsi="Open Sans" w:cs="Open Sans"/>
          <w:sz w:val="20"/>
          <w:szCs w:val="20"/>
        </w:rPr>
        <w:t xml:space="preserve">Feeding 9 Billion </w:t>
      </w:r>
      <w:r w:rsidRPr="434880C7">
        <w:rPr>
          <w:rFonts w:ascii="Open Sans" w:eastAsia="Open Sans" w:hAnsi="Open Sans" w:cs="Open Sans"/>
          <w:sz w:val="20"/>
          <w:szCs w:val="20"/>
        </w:rPr>
        <w:t>case comp!</w:t>
      </w:r>
    </w:p>
    <w:p w14:paraId="579F1605" w14:textId="4D867549" w:rsidR="02991874" w:rsidRDefault="02991874" w:rsidP="7608A5FC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7608A5FC">
        <w:rPr>
          <w:rFonts w:ascii="Open Sans" w:eastAsia="Open Sans" w:hAnsi="Open Sans" w:cs="Open Sans"/>
          <w:b/>
          <w:bCs/>
          <w:sz w:val="20"/>
          <w:szCs w:val="20"/>
        </w:rPr>
        <w:t>Partnership</w:t>
      </w:r>
      <w:r w:rsidR="190D405B" w:rsidRPr="7608A5FC">
        <w:rPr>
          <w:rFonts w:ascii="Open Sans" w:eastAsia="Open Sans" w:hAnsi="Open Sans" w:cs="Open Sans"/>
          <w:b/>
          <w:bCs/>
          <w:sz w:val="20"/>
          <w:szCs w:val="20"/>
        </w:rPr>
        <w:t>s &amp; Student Benefits</w:t>
      </w:r>
    </w:p>
    <w:p w14:paraId="2B16A125" w14:textId="7E551704" w:rsidR="6B47940D" w:rsidRDefault="6B47940D" w:rsidP="7B647894">
      <w:pPr>
        <w:numPr>
          <w:ilvl w:val="2"/>
          <w:numId w:val="24"/>
        </w:numPr>
        <w:rPr>
          <w:sz w:val="20"/>
          <w:szCs w:val="20"/>
        </w:rPr>
      </w:pPr>
      <w:r w:rsidRPr="1AA28CDC">
        <w:rPr>
          <w:rFonts w:ascii="Open Sans" w:eastAsia="Open Sans" w:hAnsi="Open Sans" w:cs="Open Sans"/>
          <w:sz w:val="20"/>
          <w:szCs w:val="20"/>
        </w:rPr>
        <w:t>No updates</w:t>
      </w:r>
    </w:p>
    <w:p w14:paraId="7F186DC0" w14:textId="352D22AB" w:rsidR="00AF672C" w:rsidRDefault="0E991C5C" w:rsidP="08ED9A60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Finance</w:t>
      </w:r>
    </w:p>
    <w:p w14:paraId="4D380F9F" w14:textId="37A84962" w:rsidR="154EBFFA" w:rsidRDefault="154EBFFA" w:rsidP="7AE99A7E">
      <w:pPr>
        <w:numPr>
          <w:ilvl w:val="1"/>
          <w:numId w:val="23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D686BFE">
        <w:rPr>
          <w:rFonts w:ascii="Open Sans" w:eastAsia="Open Sans" w:hAnsi="Open Sans" w:cs="Open Sans"/>
          <w:sz w:val="20"/>
          <w:szCs w:val="20"/>
        </w:rPr>
        <w:t xml:space="preserve">Reminder: for etransfer </w:t>
      </w:r>
      <w:r w:rsidRPr="06BDF5B9">
        <w:rPr>
          <w:rFonts w:ascii="Open Sans" w:eastAsia="Open Sans" w:hAnsi="Open Sans" w:cs="Open Sans"/>
          <w:sz w:val="20"/>
          <w:szCs w:val="20"/>
        </w:rPr>
        <w:t xml:space="preserve">reimbursement, please provide </w:t>
      </w:r>
    </w:p>
    <w:p w14:paraId="7A90D514" w14:textId="66924575" w:rsidR="154EBFFA" w:rsidRDefault="154EBFFA" w:rsidP="06BDF5B9">
      <w:pPr>
        <w:numPr>
          <w:ilvl w:val="2"/>
          <w:numId w:val="23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520DBF6C">
        <w:rPr>
          <w:rFonts w:ascii="Open Sans" w:eastAsia="Open Sans" w:hAnsi="Open Sans" w:cs="Open Sans"/>
          <w:sz w:val="20"/>
          <w:szCs w:val="20"/>
        </w:rPr>
        <w:t>etransfer email</w:t>
      </w:r>
    </w:p>
    <w:p w14:paraId="4F4466BF" w14:textId="33B343C4" w:rsidR="154EBFFA" w:rsidRDefault="154EBFFA" w:rsidP="06BDF5B9">
      <w:pPr>
        <w:numPr>
          <w:ilvl w:val="2"/>
          <w:numId w:val="23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BDDC218">
        <w:rPr>
          <w:rFonts w:ascii="Open Sans" w:eastAsia="Open Sans" w:hAnsi="Open Sans" w:cs="Open Sans"/>
          <w:sz w:val="20"/>
          <w:szCs w:val="20"/>
        </w:rPr>
        <w:t xml:space="preserve">legal name, </w:t>
      </w:r>
    </w:p>
    <w:p w14:paraId="375902E3" w14:textId="75744526" w:rsidR="154EBFFA" w:rsidRDefault="5620619C" w:rsidP="06BDF5B9">
      <w:pPr>
        <w:numPr>
          <w:ilvl w:val="2"/>
          <w:numId w:val="23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DDDD866">
        <w:rPr>
          <w:rFonts w:ascii="Open Sans" w:eastAsia="Open Sans" w:hAnsi="Open Sans" w:cs="Open Sans"/>
          <w:sz w:val="20"/>
          <w:szCs w:val="20"/>
        </w:rPr>
        <w:t>student</w:t>
      </w:r>
      <w:r w:rsidR="154EBFFA" w:rsidRPr="7BDDC218">
        <w:rPr>
          <w:rFonts w:ascii="Open Sans" w:eastAsia="Open Sans" w:hAnsi="Open Sans" w:cs="Open Sans"/>
          <w:sz w:val="20"/>
          <w:szCs w:val="20"/>
        </w:rPr>
        <w:t xml:space="preserve"> number,</w:t>
      </w:r>
    </w:p>
    <w:p w14:paraId="04BBFA85" w14:textId="746B6AF9" w:rsidR="57978477" w:rsidRDefault="7AB1B285" w:rsidP="06BDF5B9">
      <w:pPr>
        <w:numPr>
          <w:ilvl w:val="2"/>
          <w:numId w:val="23"/>
        </w:numPr>
        <w:rPr>
          <w:rFonts w:ascii="Open Sans" w:eastAsia="Open Sans" w:hAnsi="Open Sans" w:cs="Open Sans"/>
          <w:sz w:val="20"/>
          <w:szCs w:val="20"/>
        </w:rPr>
      </w:pPr>
      <w:r w:rsidRPr="3DDDD866">
        <w:rPr>
          <w:rFonts w:ascii="Open Sans" w:eastAsia="Open Sans" w:hAnsi="Open Sans" w:cs="Open Sans"/>
          <w:sz w:val="20"/>
          <w:szCs w:val="20"/>
        </w:rPr>
        <w:t xml:space="preserve">Reason for reimbursement, </w:t>
      </w:r>
      <w:r w:rsidR="154EBFFA" w:rsidRPr="7BDDC218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BD647A3" w14:textId="0CF24DE4" w:rsidR="7BDDC218" w:rsidRDefault="3A40434B" w:rsidP="1AA28CDC">
      <w:pPr>
        <w:numPr>
          <w:ilvl w:val="2"/>
          <w:numId w:val="23"/>
        </w:numPr>
        <w:rPr>
          <w:rFonts w:ascii="Open Sans" w:eastAsia="Open Sans" w:hAnsi="Open Sans" w:cs="Open Sans"/>
          <w:sz w:val="20"/>
          <w:szCs w:val="20"/>
        </w:rPr>
      </w:pPr>
      <w:r w:rsidRPr="1AA28CDC">
        <w:rPr>
          <w:rFonts w:ascii="Open Sans" w:eastAsia="Open Sans" w:hAnsi="Open Sans" w:cs="Open Sans"/>
          <w:sz w:val="20"/>
          <w:szCs w:val="20"/>
        </w:rPr>
        <w:t>Reciept,</w:t>
      </w:r>
    </w:p>
    <w:p w14:paraId="1CDC7ABB" w14:textId="6E775416" w:rsidR="3A40434B" w:rsidRDefault="3A40434B" w:rsidP="1AA28CDC">
      <w:pPr>
        <w:numPr>
          <w:ilvl w:val="2"/>
          <w:numId w:val="23"/>
        </w:numPr>
        <w:rPr>
          <w:rFonts w:ascii="Open Sans" w:eastAsia="Open Sans" w:hAnsi="Open Sans" w:cs="Open Sans"/>
          <w:sz w:val="20"/>
          <w:szCs w:val="20"/>
        </w:rPr>
      </w:pPr>
      <w:r w:rsidRPr="1AA28CDC">
        <w:rPr>
          <w:rFonts w:ascii="Open Sans" w:eastAsia="Open Sans" w:hAnsi="Open Sans" w:cs="Open Sans"/>
          <w:sz w:val="20"/>
          <w:szCs w:val="20"/>
        </w:rPr>
        <w:t>For reimbursement over $500 please provide bank statement</w:t>
      </w:r>
    </w:p>
    <w:p w14:paraId="16BAF59B" w14:textId="758E3EC7" w:rsidR="00D27C41" w:rsidRDefault="1D339B8C" w:rsidP="08ED9A60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Internal</w:t>
      </w:r>
    </w:p>
    <w:p w14:paraId="10AD3E49" w14:textId="57874B0B" w:rsidR="0A26DBD1" w:rsidRDefault="0AF79EED" w:rsidP="101B7B44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01B7B44">
        <w:rPr>
          <w:rFonts w:ascii="Open Sans" w:eastAsia="Open Sans" w:hAnsi="Open Sans" w:cs="Open Sans"/>
          <w:sz w:val="20"/>
          <w:szCs w:val="20"/>
        </w:rPr>
        <w:t>No updates</w:t>
      </w:r>
    </w:p>
    <w:p w14:paraId="3C5B7BFE" w14:textId="6F2BD70F" w:rsidR="00D27C41" w:rsidRDefault="5ED67C3A" w:rsidP="2DB6413F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14:paraId="383978B2" w14:textId="04466ACA" w:rsidR="17D68797" w:rsidRDefault="00C6517E" w:rsidP="26371B2B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  <w:t xml:space="preserve">No updates </w:t>
      </w:r>
    </w:p>
    <w:p w14:paraId="5D208C06" w14:textId="6EBF426A" w:rsidR="2C324413" w:rsidRDefault="2C324413" w:rsidP="41035D2A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14:paraId="342D306C" w14:textId="65E78994" w:rsidR="423FA4CF" w:rsidRDefault="4BB7A645" w:rsidP="434880C7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748A6396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Grad p</w:t>
      </w:r>
      <w:r w:rsidR="423FA4CF" w:rsidRPr="748A6396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osters</w:t>
      </w:r>
      <w:r w:rsidR="423FA4CF" w:rsidRPr="434880C7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 xml:space="preserve"> are up on MCML, FNH, Nest </w:t>
      </w:r>
      <w:r w:rsidR="423FA4CF" w:rsidRPr="4D9EC689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 xml:space="preserve">and </w:t>
      </w:r>
      <w:r w:rsidR="423FA4CF" w:rsidRPr="09ECACD6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IRC</w:t>
      </w:r>
    </w:p>
    <w:p w14:paraId="66534699" w14:textId="7C30DC15" w:rsidR="00D27C41" w:rsidRDefault="00AF672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t>VP Student Life</w:t>
      </w:r>
      <w:r w:rsidR="0C5BA726" w:rsidRPr="2DB6413F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0A29443A" w14:textId="7BE3F923" w:rsidR="2A15CD3C" w:rsidRDefault="43A542BA" w:rsidP="4936F0E3">
      <w:pPr>
        <w:pStyle w:val="ListParagraph"/>
        <w:numPr>
          <w:ilvl w:val="1"/>
          <w:numId w:val="28"/>
        </w:numPr>
        <w:rPr>
          <w:rFonts w:ascii="Open Sans" w:eastAsia="Open Sans" w:hAnsi="Open Sans" w:cs="Open Sans"/>
          <w:sz w:val="20"/>
          <w:szCs w:val="20"/>
        </w:rPr>
      </w:pPr>
      <w:r w:rsidRPr="7B5535FB">
        <w:rPr>
          <w:rFonts w:ascii="Open Sans" w:eastAsia="Open Sans" w:hAnsi="Open Sans" w:cs="Open Sans"/>
          <w:sz w:val="20"/>
          <w:szCs w:val="20"/>
        </w:rPr>
        <w:t>Come to the Exec Office to pick up your ceramics</w:t>
      </w:r>
      <w:r w:rsidR="2810F20F" w:rsidRPr="4B630816">
        <w:rPr>
          <w:rFonts w:ascii="Open Sans" w:eastAsia="Open Sans" w:hAnsi="Open Sans" w:cs="Open Sans"/>
          <w:sz w:val="20"/>
          <w:szCs w:val="20"/>
        </w:rPr>
        <w:t xml:space="preserve"> from Slip n’ Paint</w:t>
      </w:r>
    </w:p>
    <w:p w14:paraId="0C5986F8" w14:textId="74D7BD17" w:rsidR="1A24F898" w:rsidRDefault="026D2B17" w:rsidP="601CE49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Annual Events</w:t>
      </w:r>
    </w:p>
    <w:p w14:paraId="0EF44939" w14:textId="299ACD5D" w:rsidR="06F26D61" w:rsidRDefault="06F26D61" w:rsidP="1175BE63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175BE63">
        <w:rPr>
          <w:rFonts w:ascii="Open Sans" w:eastAsia="Open Sans" w:hAnsi="Open Sans" w:cs="Open Sans"/>
          <w:b/>
          <w:bCs/>
          <w:sz w:val="20"/>
          <w:szCs w:val="20"/>
        </w:rPr>
        <w:t>Gala</w:t>
      </w:r>
      <w:r w:rsidRPr="1B421647">
        <w:rPr>
          <w:rFonts w:ascii="Open Sans" w:eastAsia="Open Sans" w:hAnsi="Open Sans" w:cs="Open Sans"/>
          <w:b/>
          <w:bCs/>
          <w:sz w:val="20"/>
          <w:szCs w:val="20"/>
        </w:rPr>
        <w:t xml:space="preserve">: </w:t>
      </w:r>
    </w:p>
    <w:p w14:paraId="610B412A" w14:textId="1B944590" w:rsidR="06F26D61" w:rsidRDefault="06F26D61" w:rsidP="1175BE63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175BE63">
        <w:rPr>
          <w:rFonts w:ascii="Open Sans" w:eastAsia="Open Sans" w:hAnsi="Open Sans" w:cs="Open Sans"/>
          <w:sz w:val="20"/>
          <w:szCs w:val="20"/>
        </w:rPr>
        <w:t xml:space="preserve">Please complete our survey if you have any recommendations for gift goodies! </w:t>
      </w:r>
      <w:r>
        <w:br/>
      </w:r>
      <w:hyperlink r:id="rId15">
        <w:r w:rsidR="62FA5BE3" w:rsidRPr="1364668B">
          <w:rPr>
            <w:rStyle w:val="Hyperlink"/>
            <w:rFonts w:ascii="Open Sans" w:eastAsia="Open Sans" w:hAnsi="Open Sans" w:cs="Open Sans"/>
            <w:sz w:val="20"/>
            <w:szCs w:val="20"/>
          </w:rPr>
          <w:t>https://padlet.com/mohammadadelali/cw62bgy1zogskaj0</w:t>
        </w:r>
      </w:hyperlink>
    </w:p>
    <w:p w14:paraId="73DBEBE4" w14:textId="2E0493B1" w:rsidR="06F26D61" w:rsidRDefault="06F26D61" w:rsidP="1B421647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B421647">
        <w:rPr>
          <w:rFonts w:ascii="Open Sans" w:eastAsia="Open Sans" w:hAnsi="Open Sans" w:cs="Open Sans"/>
          <w:b/>
          <w:bCs/>
          <w:sz w:val="20"/>
          <w:szCs w:val="20"/>
        </w:rPr>
        <w:t xml:space="preserve">LFS Week: </w:t>
      </w:r>
    </w:p>
    <w:p w14:paraId="11421F2A" w14:textId="7D2675A8" w:rsidR="06F26D61" w:rsidRDefault="06F26D61" w:rsidP="1F030D6F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B421647">
        <w:rPr>
          <w:rFonts w:ascii="Open Sans" w:eastAsia="Open Sans" w:hAnsi="Open Sans" w:cs="Open Sans"/>
          <w:sz w:val="20"/>
          <w:szCs w:val="20"/>
        </w:rPr>
        <w:lastRenderedPageBreak/>
        <w:t>No updates</w:t>
      </w:r>
    </w:p>
    <w:p w14:paraId="3357E584" w14:textId="47B89D5A" w:rsidR="00D27C41" w:rsidRDefault="61FAAEF2" w:rsidP="3B244B1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990546F">
        <w:rPr>
          <w:rFonts w:ascii="Open Sans" w:eastAsia="Open Sans" w:hAnsi="Open Sans" w:cs="Open Sans"/>
          <w:b/>
          <w:bCs/>
          <w:sz w:val="20"/>
          <w:szCs w:val="20"/>
        </w:rPr>
        <w:t>Socials</w:t>
      </w:r>
    </w:p>
    <w:p w14:paraId="3D6D0266" w14:textId="2CE98E23" w:rsidR="4CB759FF" w:rsidRDefault="4CB759FF" w:rsidP="7B647894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B647894">
        <w:rPr>
          <w:rFonts w:ascii="Open Sans" w:eastAsia="Open Sans" w:hAnsi="Open Sans" w:cs="Open Sans"/>
          <w:b/>
          <w:bCs/>
          <w:sz w:val="20"/>
          <w:szCs w:val="20"/>
        </w:rPr>
        <w:t>Athletics</w:t>
      </w:r>
    </w:p>
    <w:p w14:paraId="65A5E023" w14:textId="3FDCBD60" w:rsidR="4CB759FF" w:rsidRDefault="4CB759FF" w:rsidP="7B647894">
      <w:pPr>
        <w:numPr>
          <w:ilvl w:val="3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B647894">
        <w:rPr>
          <w:rFonts w:ascii="Open Sans" w:eastAsia="Open Sans" w:hAnsi="Open Sans" w:cs="Open Sans"/>
          <w:sz w:val="20"/>
          <w:szCs w:val="20"/>
        </w:rPr>
        <w:t>Next Interfaculty Cup November 18</w:t>
      </w:r>
    </w:p>
    <w:p w14:paraId="0ECFA9CD" w14:textId="16F3A787" w:rsidR="4CB759FF" w:rsidRDefault="67154213" w:rsidP="7B647894">
      <w:pPr>
        <w:numPr>
          <w:ilvl w:val="4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DFFF925">
        <w:rPr>
          <w:rFonts w:ascii="Open Sans" w:eastAsia="Open Sans" w:hAnsi="Open Sans" w:cs="Open Sans"/>
          <w:sz w:val="20"/>
          <w:szCs w:val="20"/>
        </w:rPr>
        <w:t>Fugitive! Sign up for FREE sticker!!!!!</w:t>
      </w:r>
    </w:p>
    <w:p w14:paraId="6AD99BDE" w14:textId="24B2D85F" w:rsidR="0F7B128B" w:rsidRDefault="0F7B128B" w:rsidP="6DFFF925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DFFF925">
        <w:rPr>
          <w:rFonts w:ascii="Open Sans" w:eastAsia="Open Sans" w:hAnsi="Open Sans" w:cs="Open Sans"/>
          <w:sz w:val="20"/>
          <w:szCs w:val="20"/>
        </w:rPr>
        <w:t>On-campus</w:t>
      </w:r>
      <w:r w:rsidR="77BF281D" w:rsidRPr="26D114F0">
        <w:rPr>
          <w:rFonts w:ascii="Open Sans" w:eastAsia="Open Sans" w:hAnsi="Open Sans" w:cs="Open Sans"/>
          <w:sz w:val="20"/>
          <w:szCs w:val="20"/>
        </w:rPr>
        <w:t xml:space="preserve"> nighttime tag </w:t>
      </w:r>
    </w:p>
    <w:p w14:paraId="7B7B5854" w14:textId="1A9C541A" w:rsidR="7B647894" w:rsidRDefault="4CB759FF" w:rsidP="7B647894">
      <w:pPr>
        <w:numPr>
          <w:ilvl w:val="3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103A65C">
        <w:rPr>
          <w:rFonts w:ascii="Open Sans" w:eastAsia="Open Sans" w:hAnsi="Open Sans" w:cs="Open Sans"/>
          <w:sz w:val="20"/>
          <w:szCs w:val="20"/>
        </w:rPr>
        <w:t>Ice Skate event is next Wednesday, November 23</w:t>
      </w:r>
    </w:p>
    <w:p w14:paraId="5A0B42DD" w14:textId="576BDBD5" w:rsidR="63CB7CE0" w:rsidRDefault="63CB7CE0" w:rsidP="26D114F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6D114F0">
        <w:rPr>
          <w:rFonts w:ascii="Open Sans" w:eastAsia="Open Sans" w:hAnsi="Open Sans" w:cs="Open Sans"/>
          <w:sz w:val="20"/>
          <w:szCs w:val="20"/>
        </w:rPr>
        <w:t>Only LFS</w:t>
      </w:r>
    </w:p>
    <w:p w14:paraId="153E888B" w14:textId="540EFFBE" w:rsidR="4CB759FF" w:rsidRDefault="67154213" w:rsidP="0103A65C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F055AC">
        <w:rPr>
          <w:rFonts w:ascii="Open Sans" w:eastAsia="Open Sans" w:hAnsi="Open Sans" w:cs="Open Sans"/>
          <w:sz w:val="20"/>
          <w:szCs w:val="20"/>
        </w:rPr>
        <w:t xml:space="preserve">Register now!! </w:t>
      </w:r>
      <w:hyperlink r:id="rId16">
        <w:r w:rsidR="17F902F9" w:rsidRPr="07F055AC">
          <w:rPr>
            <w:rStyle w:val="Hyperlink"/>
            <w:rFonts w:ascii="Open Sans" w:eastAsia="Open Sans" w:hAnsi="Open Sans" w:cs="Open Sans"/>
            <w:sz w:val="20"/>
            <w:szCs w:val="20"/>
          </w:rPr>
          <w:t>https://ubc.ca1.qualtrics.com/jfe/form/SV_2mDFBFRHB4iPfG6</w:t>
        </w:r>
      </w:hyperlink>
      <w:r w:rsidR="17F902F9" w:rsidRPr="07F055AC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59D9BAA7" w14:textId="018C895C" w:rsidR="4CB759FF" w:rsidRDefault="4CB759FF" w:rsidP="0103A65C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103A65C">
        <w:rPr>
          <w:rFonts w:ascii="Open Sans" w:eastAsia="Open Sans" w:hAnsi="Open Sans" w:cs="Open Sans"/>
          <w:sz w:val="20"/>
          <w:szCs w:val="20"/>
        </w:rPr>
        <w:t xml:space="preserve">Please repost </w:t>
      </w:r>
      <w:r w:rsidRPr="238277DB">
        <w:rPr>
          <w:rFonts w:ascii="Open Sans" w:eastAsia="Open Sans" w:hAnsi="Open Sans" w:cs="Open Sans"/>
          <w:sz w:val="20"/>
          <w:szCs w:val="20"/>
        </w:rPr>
        <w:t>on your story</w:t>
      </w:r>
    </w:p>
    <w:p w14:paraId="1AA7A80B" w14:textId="2895C177" w:rsidR="1F3307A9" w:rsidRDefault="1F3307A9" w:rsidP="26D114F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6D114F0">
        <w:rPr>
          <w:rFonts w:ascii="Open Sans" w:eastAsia="Open Sans" w:hAnsi="Open Sans" w:cs="Open Sans"/>
          <w:sz w:val="20"/>
          <w:szCs w:val="20"/>
        </w:rPr>
        <w:t>$6 entry fee</w:t>
      </w:r>
    </w:p>
    <w:p w14:paraId="1089F5CA" w14:textId="7BEDFAFD" w:rsidR="4CB759FF" w:rsidRDefault="67154213" w:rsidP="7B647894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6D114F0">
        <w:rPr>
          <w:rFonts w:ascii="Open Sans" w:eastAsia="Open Sans" w:hAnsi="Open Sans" w:cs="Open Sans"/>
          <w:b/>
          <w:bCs/>
          <w:sz w:val="20"/>
          <w:szCs w:val="20"/>
        </w:rPr>
        <w:t>Soc</w:t>
      </w:r>
      <w:r w:rsidR="51DA53E9" w:rsidRPr="26D114F0">
        <w:rPr>
          <w:rFonts w:ascii="Open Sans" w:eastAsia="Open Sans" w:hAnsi="Open Sans" w:cs="Open Sans"/>
          <w:b/>
          <w:bCs/>
          <w:sz w:val="20"/>
          <w:szCs w:val="20"/>
        </w:rPr>
        <w:t>ial Coordinators</w:t>
      </w:r>
    </w:p>
    <w:p w14:paraId="0440A776" w14:textId="34A6C8F3" w:rsidR="61FF214C" w:rsidRDefault="61FF214C" w:rsidP="7B647894">
      <w:pPr>
        <w:numPr>
          <w:ilvl w:val="3"/>
          <w:numId w:val="24"/>
        </w:numPr>
        <w:rPr>
          <w:rFonts w:ascii="Segoe UI Emoji" w:eastAsia="Segoe UI Emoji" w:hAnsi="Segoe UI Emoji" w:cs="Segoe UI Emoji"/>
          <w:sz w:val="20"/>
          <w:szCs w:val="20"/>
        </w:rPr>
      </w:pPr>
      <w:r w:rsidRPr="4990546F">
        <w:rPr>
          <w:rFonts w:ascii="Open Sans" w:eastAsia="Open Sans" w:hAnsi="Open Sans" w:cs="Open Sans"/>
          <w:sz w:val="20"/>
          <w:szCs w:val="20"/>
        </w:rPr>
        <w:t>Jolly Jamboree – Dec 2</w:t>
      </w:r>
      <w:r w:rsidR="756B0620" w:rsidRPr="4990546F">
        <w:rPr>
          <w:rFonts w:ascii="Open Sans" w:eastAsia="Open Sans" w:hAnsi="Open Sans" w:cs="Open Sans"/>
          <w:sz w:val="20"/>
          <w:szCs w:val="20"/>
        </w:rPr>
        <w:t xml:space="preserve">, 5-7 pm </w:t>
      </w:r>
      <w:r w:rsidR="27F903E3" w:rsidRPr="7BDDC218">
        <w:rPr>
          <w:rFonts w:ascii="Open Sans" w:eastAsia="Open Sans" w:hAnsi="Open Sans" w:cs="Open Sans"/>
          <w:sz w:val="20"/>
          <w:szCs w:val="20"/>
        </w:rPr>
        <w:t>*free entry :)</w:t>
      </w:r>
    </w:p>
    <w:p w14:paraId="1F45263E" w14:textId="49348057" w:rsidR="756B0620" w:rsidRDefault="756B0620" w:rsidP="7B64789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990546F">
        <w:rPr>
          <w:rFonts w:ascii="Open Sans" w:eastAsia="Open Sans" w:hAnsi="Open Sans" w:cs="Open Sans"/>
          <w:sz w:val="20"/>
          <w:szCs w:val="20"/>
        </w:rPr>
        <w:t xml:space="preserve">Gingerbread </w:t>
      </w:r>
      <w:r w:rsidRPr="6F8F85E2">
        <w:rPr>
          <w:rFonts w:ascii="Open Sans" w:eastAsia="Open Sans" w:hAnsi="Open Sans" w:cs="Open Sans"/>
          <w:sz w:val="20"/>
          <w:szCs w:val="20"/>
        </w:rPr>
        <w:t xml:space="preserve">house competition </w:t>
      </w:r>
      <w:r w:rsidR="160A038F" w:rsidRPr="26D114F0">
        <w:rPr>
          <w:rFonts w:ascii="Open Sans" w:eastAsia="Open Sans" w:hAnsi="Open Sans" w:cs="Open Sans"/>
          <w:sz w:val="20"/>
          <w:szCs w:val="20"/>
        </w:rPr>
        <w:t>(gingerbread house provided)</w:t>
      </w:r>
    </w:p>
    <w:p w14:paraId="2E0BFB6C" w14:textId="0EEBF351" w:rsidR="756B0620" w:rsidRDefault="756B0620" w:rsidP="7B64789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F85E2">
        <w:rPr>
          <w:rFonts w:ascii="Open Sans" w:eastAsia="Open Sans" w:hAnsi="Open Sans" w:cs="Open Sans"/>
          <w:sz w:val="20"/>
          <w:szCs w:val="20"/>
        </w:rPr>
        <w:t>Gift exchange (sub $10)</w:t>
      </w:r>
      <w:r w:rsidR="01827DC9" w:rsidRPr="26D114F0">
        <w:rPr>
          <w:rFonts w:ascii="Open Sans" w:eastAsia="Open Sans" w:hAnsi="Open Sans" w:cs="Open Sans"/>
          <w:sz w:val="20"/>
          <w:szCs w:val="20"/>
        </w:rPr>
        <w:t xml:space="preserve"> [Wrapped]</w:t>
      </w:r>
    </w:p>
    <w:p w14:paraId="6AA78674" w14:textId="1BFCCD00" w:rsidR="001EF7C2" w:rsidRDefault="001EF7C2" w:rsidP="7B64789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B647894">
        <w:rPr>
          <w:rFonts w:ascii="Open Sans" w:eastAsia="Open Sans" w:hAnsi="Open Sans" w:cs="Open Sans"/>
          <w:sz w:val="20"/>
          <w:szCs w:val="20"/>
        </w:rPr>
        <w:t xml:space="preserve">Karaoke (first two groups to participate will get a lil gift)  </w:t>
      </w:r>
    </w:p>
    <w:p w14:paraId="7ECB01CF" w14:textId="5D738111" w:rsidR="267C1943" w:rsidRDefault="267C1943" w:rsidP="06BDF5B9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6BDF5B9">
        <w:rPr>
          <w:rFonts w:ascii="Open Sans" w:eastAsia="Open Sans" w:hAnsi="Open Sans" w:cs="Open Sans"/>
          <w:sz w:val="20"/>
          <w:szCs w:val="20"/>
        </w:rPr>
        <w:t xml:space="preserve">Free hot chocolate! </w:t>
      </w:r>
    </w:p>
    <w:p w14:paraId="486BF468" w14:textId="0C9959B0" w:rsidR="6F8F85E2" w:rsidRDefault="0B145DB7" w:rsidP="7B64789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B647894">
        <w:rPr>
          <w:rFonts w:ascii="Open Sans" w:eastAsia="Open Sans" w:hAnsi="Open Sans" w:cs="Open Sans"/>
          <w:sz w:val="20"/>
          <w:szCs w:val="20"/>
        </w:rPr>
        <w:t>Event Proposal today</w:t>
      </w:r>
    </w:p>
    <w:p w14:paraId="78CBBC6F" w14:textId="57A5A847" w:rsidR="00D27C41" w:rsidRPr="00AD7A39" w:rsidRDefault="35B0A7B8" w:rsidP="00AD7A39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Senior Advisor</w:t>
      </w:r>
    </w:p>
    <w:p w14:paraId="22A6B9A4" w14:textId="6295E423" w:rsidR="00F35943" w:rsidRDefault="1A47FA60" w:rsidP="6DFFF925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DFFF925">
        <w:rPr>
          <w:rFonts w:ascii="Open Sans" w:eastAsia="Open Sans" w:hAnsi="Open Sans" w:cs="Open Sans"/>
          <w:sz w:val="20"/>
          <w:szCs w:val="20"/>
        </w:rPr>
        <w:t>No updates!</w:t>
      </w:r>
    </w:p>
    <w:p w14:paraId="14A23CE8" w14:textId="518F5324" w:rsidR="2D57D727" w:rsidRDefault="7D315937" w:rsidP="26D114F0">
      <w:pPr>
        <w:pStyle w:val="ListParagraph"/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AMS Representative </w:t>
      </w:r>
    </w:p>
    <w:p w14:paraId="6DF34C09" w14:textId="63E2F22C" w:rsidR="0854B12C" w:rsidRDefault="0854B12C" w:rsidP="4F047DED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F047DED">
        <w:rPr>
          <w:rFonts w:ascii="Open Sans" w:eastAsia="Open Sans" w:hAnsi="Open Sans" w:cs="Open Sans"/>
          <w:sz w:val="20"/>
          <w:szCs w:val="20"/>
        </w:rPr>
        <w:t>No updates</w:t>
      </w:r>
    </w:p>
    <w:p w14:paraId="0000013A" w14:textId="392E1A50" w:rsidR="00D27C41" w:rsidRPr="00AD7A39" w:rsidRDefault="0E991C5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Student Senator</w:t>
      </w:r>
    </w:p>
    <w:p w14:paraId="207A3236" w14:textId="43091B6A" w:rsidR="0292C4D5" w:rsidRDefault="20721058" w:rsidP="25E4DADC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7978477">
        <w:rPr>
          <w:rFonts w:ascii="Open Sans" w:eastAsia="Open Sans" w:hAnsi="Open Sans" w:cs="Open Sans"/>
          <w:sz w:val="20"/>
          <w:szCs w:val="20"/>
        </w:rPr>
        <w:t>Senate meeting this Wednesday</w:t>
      </w:r>
      <w:r w:rsidRPr="1D686BFE">
        <w:rPr>
          <w:rFonts w:ascii="Open Sans" w:eastAsia="Open Sans" w:hAnsi="Open Sans" w:cs="Open Sans"/>
          <w:sz w:val="20"/>
          <w:szCs w:val="20"/>
        </w:rPr>
        <w:t xml:space="preserve"> – no big items on agenda</w:t>
      </w:r>
    </w:p>
    <w:p w14:paraId="1D45771F" w14:textId="114427F3" w:rsidR="07FA3FF1" w:rsidRDefault="07FA3FF1" w:rsidP="26D114F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6D114F0">
        <w:rPr>
          <w:rFonts w:ascii="Open Sans" w:eastAsia="Open Sans" w:hAnsi="Open Sans" w:cs="Open Sans"/>
          <w:sz w:val="20"/>
          <w:szCs w:val="20"/>
        </w:rPr>
        <w:t>Approving degrees for graduation.</w:t>
      </w:r>
    </w:p>
    <w:p w14:paraId="45116F87" w14:textId="15092DFF" w:rsidR="08ED9A60" w:rsidRDefault="08ED9A60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BEF84F1" w14:textId="7131ADCC" w:rsidR="08ED9A60" w:rsidRDefault="14D41CF9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ACTION ITEMS</w:t>
      </w:r>
    </w:p>
    <w:p w14:paraId="3AA60F9C" w14:textId="29F95250" w:rsidR="2DB6413F" w:rsidRDefault="2DB6413F" w:rsidP="1A24F898"/>
    <w:p w14:paraId="562ECFBE" w14:textId="10C26CFA" w:rsidR="2DB6413F" w:rsidRDefault="2DB6413F" w:rsidP="2DB6413F"/>
    <w:p w14:paraId="3BFB0672" w14:textId="4184622F" w:rsidR="2DB6413F" w:rsidRDefault="2DB6413F" w:rsidP="2DB6413F"/>
    <w:p w14:paraId="0000013D" w14:textId="5A5F9E53" w:rsidR="00D27C41" w:rsidRPr="00F61A10" w:rsidRDefault="0E991C5C" w:rsidP="1AD44470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r w:rsidRPr="601CE497">
        <w:rPr>
          <w:rFonts w:ascii="Open Sans" w:eastAsia="Open Sans" w:hAnsi="Open Sans" w:cs="Open Sans"/>
          <w:b/>
          <w:bCs/>
          <w:sz w:val="22"/>
          <w:szCs w:val="22"/>
        </w:rPr>
        <w:t xml:space="preserve">MEETING ADJOURNMENT AT </w:t>
      </w:r>
      <w:r w:rsidR="5432BE2B" w:rsidRPr="06E5C83C">
        <w:rPr>
          <w:rFonts w:ascii="Open Sans" w:eastAsia="Open Sans" w:hAnsi="Open Sans" w:cs="Open Sans"/>
          <w:b/>
          <w:bCs/>
          <w:sz w:val="22"/>
          <w:szCs w:val="22"/>
        </w:rPr>
        <w:t>5</w:t>
      </w:r>
      <w:r w:rsidR="2D05D1B9" w:rsidRPr="06E5C83C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7D7CE788" w:rsidRPr="06E5C83C">
        <w:rPr>
          <w:rFonts w:ascii="Open Sans" w:eastAsia="Open Sans" w:hAnsi="Open Sans" w:cs="Open Sans"/>
          <w:b/>
          <w:bCs/>
          <w:sz w:val="22"/>
          <w:szCs w:val="22"/>
        </w:rPr>
        <w:t>30P</w:t>
      </w:r>
      <w:r w:rsidRPr="06E5C83C">
        <w:rPr>
          <w:rFonts w:ascii="Open Sans" w:eastAsia="Open Sans" w:hAnsi="Open Sans" w:cs="Open Sans"/>
          <w:b/>
          <w:bCs/>
          <w:sz w:val="22"/>
          <w:szCs w:val="22"/>
        </w:rPr>
        <w:t>M</w:t>
      </w:r>
    </w:p>
    <w:p w14:paraId="51AD64E7" w14:textId="795D0AEE" w:rsidR="1AD44470" w:rsidRDefault="1AD44470" w:rsidP="1AD44470"/>
    <w:p w14:paraId="47EC3475" w14:textId="740D732B" w:rsidR="1AD44470" w:rsidRDefault="1AD44470" w:rsidP="1AD44470"/>
    <w:p w14:paraId="00000140" w14:textId="77777777" w:rsidR="00D27C41" w:rsidRDefault="00D27C41">
      <w:pPr>
        <w:rPr>
          <w:rFonts w:ascii="Open Sans" w:eastAsia="Open Sans" w:hAnsi="Open Sans" w:cs="Open Sans"/>
          <w:b/>
        </w:rPr>
      </w:pPr>
    </w:p>
    <w:sectPr w:rsidR="00D27C41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E35E" w14:textId="77777777" w:rsidR="009643B5" w:rsidRDefault="009643B5">
      <w:pPr>
        <w:spacing w:line="240" w:lineRule="auto"/>
      </w:pPr>
      <w:r>
        <w:separator/>
      </w:r>
    </w:p>
  </w:endnote>
  <w:endnote w:type="continuationSeparator" w:id="0">
    <w:p w14:paraId="4D7BC775" w14:textId="77777777" w:rsidR="009643B5" w:rsidRDefault="009643B5">
      <w:pPr>
        <w:spacing w:line="240" w:lineRule="auto"/>
      </w:pPr>
      <w:r>
        <w:continuationSeparator/>
      </w:r>
    </w:p>
  </w:endnote>
  <w:endnote w:type="continuationNotice" w:id="1">
    <w:p w14:paraId="27A787B4" w14:textId="77777777" w:rsidR="009643B5" w:rsidRDefault="009643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 Light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A02A" w14:textId="77777777" w:rsidR="009643B5" w:rsidRDefault="009643B5">
      <w:pPr>
        <w:spacing w:line="240" w:lineRule="auto"/>
      </w:pPr>
      <w:r>
        <w:separator/>
      </w:r>
    </w:p>
  </w:footnote>
  <w:footnote w:type="continuationSeparator" w:id="0">
    <w:p w14:paraId="4D99436F" w14:textId="77777777" w:rsidR="009643B5" w:rsidRDefault="009643B5">
      <w:pPr>
        <w:spacing w:line="240" w:lineRule="auto"/>
      </w:pPr>
      <w:r>
        <w:continuationSeparator/>
      </w:r>
    </w:p>
  </w:footnote>
  <w:footnote w:type="continuationNotice" w:id="1">
    <w:p w14:paraId="68340A73" w14:textId="77777777" w:rsidR="009643B5" w:rsidRDefault="009643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1F3" w14:textId="77777777" w:rsidR="00CF33C3" w:rsidRDefault="00CF33C3" w:rsidP="00CF33C3">
    <w:pPr>
      <w:pStyle w:val="Header"/>
    </w:pPr>
  </w:p>
  <w:p w14:paraId="39C9BF29" w14:textId="77777777" w:rsidR="00CF33C3" w:rsidRDefault="00CF33C3" w:rsidP="00CF33C3">
    <w:pPr>
      <w:pStyle w:val="Header"/>
    </w:pPr>
  </w:p>
  <w:p w14:paraId="12DD159D" w14:textId="77777777" w:rsidR="00CF33C3" w:rsidRDefault="00CF33C3" w:rsidP="00CF33C3">
    <w:pPr>
      <w:pStyle w:val="Header"/>
    </w:pPr>
  </w:p>
  <w:p w14:paraId="00000141" w14:textId="0BB7524D" w:rsidR="00D27C41" w:rsidRPr="00CF33C3" w:rsidRDefault="00CF33C3" w:rsidP="00CF33C3">
    <w:pPr>
      <w:pStyle w:val="Header"/>
    </w:pPr>
    <w:r w:rsidRPr="00CF33C3">
      <w:rPr>
        <w:rFonts w:ascii="Calibri" w:eastAsia="Calibri" w:hAnsi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7516"/>
    <w:multiLevelType w:val="hybridMultilevel"/>
    <w:tmpl w:val="FFFFFFFF"/>
    <w:lvl w:ilvl="0" w:tplc="03008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4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83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ED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E4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20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4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05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E946"/>
    <w:multiLevelType w:val="hybridMultilevel"/>
    <w:tmpl w:val="FFFFFFFF"/>
    <w:lvl w:ilvl="0" w:tplc="D088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22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2E8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8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9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07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C6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A6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244E"/>
    <w:multiLevelType w:val="hybridMultilevel"/>
    <w:tmpl w:val="FFFFFFFF"/>
    <w:lvl w:ilvl="0" w:tplc="9FC6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CA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8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8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3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0D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0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E6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27938">
    <w:abstractNumId w:val="24"/>
  </w:num>
  <w:num w:numId="2" w16cid:durableId="732779592">
    <w:abstractNumId w:val="3"/>
  </w:num>
  <w:num w:numId="3" w16cid:durableId="144246566">
    <w:abstractNumId w:val="23"/>
  </w:num>
  <w:num w:numId="4" w16cid:durableId="1555315269">
    <w:abstractNumId w:val="0"/>
  </w:num>
  <w:num w:numId="5" w16cid:durableId="986667335">
    <w:abstractNumId w:val="7"/>
  </w:num>
  <w:num w:numId="6" w16cid:durableId="1183323922">
    <w:abstractNumId w:val="9"/>
  </w:num>
  <w:num w:numId="7" w16cid:durableId="1302230374">
    <w:abstractNumId w:val="17"/>
  </w:num>
  <w:num w:numId="8" w16cid:durableId="315258311">
    <w:abstractNumId w:val="22"/>
  </w:num>
  <w:num w:numId="9" w16cid:durableId="323044830">
    <w:abstractNumId w:val="1"/>
  </w:num>
  <w:num w:numId="10" w16cid:durableId="727611932">
    <w:abstractNumId w:val="5"/>
  </w:num>
  <w:num w:numId="11" w16cid:durableId="1571846072">
    <w:abstractNumId w:val="14"/>
  </w:num>
  <w:num w:numId="12" w16cid:durableId="429201895">
    <w:abstractNumId w:val="6"/>
  </w:num>
  <w:num w:numId="13" w16cid:durableId="1922911604">
    <w:abstractNumId w:val="11"/>
  </w:num>
  <w:num w:numId="14" w16cid:durableId="308361571">
    <w:abstractNumId w:val="2"/>
  </w:num>
  <w:num w:numId="15" w16cid:durableId="1011877852">
    <w:abstractNumId w:val="13"/>
  </w:num>
  <w:num w:numId="16" w16cid:durableId="1161386201">
    <w:abstractNumId w:val="19"/>
  </w:num>
  <w:num w:numId="17" w16cid:durableId="1062295856">
    <w:abstractNumId w:val="8"/>
  </w:num>
  <w:num w:numId="18" w16cid:durableId="1645239189">
    <w:abstractNumId w:val="27"/>
  </w:num>
  <w:num w:numId="19" w16cid:durableId="949237422">
    <w:abstractNumId w:val="26"/>
  </w:num>
  <w:num w:numId="20" w16cid:durableId="1922443883">
    <w:abstractNumId w:val="12"/>
  </w:num>
  <w:num w:numId="21" w16cid:durableId="8989957">
    <w:abstractNumId w:val="10"/>
  </w:num>
  <w:num w:numId="22" w16cid:durableId="1158350698">
    <w:abstractNumId w:val="18"/>
  </w:num>
  <w:num w:numId="23" w16cid:durableId="340087279">
    <w:abstractNumId w:val="15"/>
  </w:num>
  <w:num w:numId="24" w16cid:durableId="278226743">
    <w:abstractNumId w:val="21"/>
  </w:num>
  <w:num w:numId="25" w16cid:durableId="131289502">
    <w:abstractNumId w:val="25"/>
  </w:num>
  <w:num w:numId="26" w16cid:durableId="1867208256">
    <w:abstractNumId w:val="4"/>
  </w:num>
  <w:num w:numId="27" w16cid:durableId="390887651">
    <w:abstractNumId w:val="20"/>
  </w:num>
  <w:num w:numId="28" w16cid:durableId="460271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21DA5"/>
    <w:rsid w:val="00027F9F"/>
    <w:rsid w:val="00046FC1"/>
    <w:rsid w:val="000537C3"/>
    <w:rsid w:val="0006280E"/>
    <w:rsid w:val="00062B9C"/>
    <w:rsid w:val="000642AB"/>
    <w:rsid w:val="00082741"/>
    <w:rsid w:val="00087A36"/>
    <w:rsid w:val="00096444"/>
    <w:rsid w:val="000A3F31"/>
    <w:rsid w:val="000A5BEA"/>
    <w:rsid w:val="000B06BE"/>
    <w:rsid w:val="000B0D1B"/>
    <w:rsid w:val="000C1ADA"/>
    <w:rsid w:val="000D3E20"/>
    <w:rsid w:val="000D6A49"/>
    <w:rsid w:val="000D7AAA"/>
    <w:rsid w:val="000DEFB0"/>
    <w:rsid w:val="000E1263"/>
    <w:rsid w:val="000E1413"/>
    <w:rsid w:val="000F53B1"/>
    <w:rsid w:val="000F94ED"/>
    <w:rsid w:val="00104666"/>
    <w:rsid w:val="00110746"/>
    <w:rsid w:val="00120DEE"/>
    <w:rsid w:val="00123B1E"/>
    <w:rsid w:val="00131128"/>
    <w:rsid w:val="00140EE5"/>
    <w:rsid w:val="0016028C"/>
    <w:rsid w:val="00164E0C"/>
    <w:rsid w:val="00182494"/>
    <w:rsid w:val="00184AB9"/>
    <w:rsid w:val="00185D74"/>
    <w:rsid w:val="00186137"/>
    <w:rsid w:val="001902A6"/>
    <w:rsid w:val="001975BF"/>
    <w:rsid w:val="001A3F5C"/>
    <w:rsid w:val="001A735E"/>
    <w:rsid w:val="001B1CC5"/>
    <w:rsid w:val="001C63AA"/>
    <w:rsid w:val="001D3F00"/>
    <w:rsid w:val="001D7445"/>
    <w:rsid w:val="001E2666"/>
    <w:rsid w:val="001E3B53"/>
    <w:rsid w:val="001E3C3E"/>
    <w:rsid w:val="001E4CCB"/>
    <w:rsid w:val="001E63C0"/>
    <w:rsid w:val="001EF7C2"/>
    <w:rsid w:val="001F3807"/>
    <w:rsid w:val="001F3EB6"/>
    <w:rsid w:val="001F79F1"/>
    <w:rsid w:val="002034CB"/>
    <w:rsid w:val="00206D1C"/>
    <w:rsid w:val="00210A2D"/>
    <w:rsid w:val="00210FE6"/>
    <w:rsid w:val="00211727"/>
    <w:rsid w:val="00211858"/>
    <w:rsid w:val="00212B60"/>
    <w:rsid w:val="002134EB"/>
    <w:rsid w:val="002135CE"/>
    <w:rsid w:val="002214F5"/>
    <w:rsid w:val="00221748"/>
    <w:rsid w:val="00221AF3"/>
    <w:rsid w:val="00221EAF"/>
    <w:rsid w:val="002221E8"/>
    <w:rsid w:val="002224AB"/>
    <w:rsid w:val="00222BDF"/>
    <w:rsid w:val="00227502"/>
    <w:rsid w:val="00231A96"/>
    <w:rsid w:val="002337C4"/>
    <w:rsid w:val="00236615"/>
    <w:rsid w:val="002370B8"/>
    <w:rsid w:val="002371C1"/>
    <w:rsid w:val="00237718"/>
    <w:rsid w:val="002422DA"/>
    <w:rsid w:val="0024465E"/>
    <w:rsid w:val="00255C2E"/>
    <w:rsid w:val="0025619E"/>
    <w:rsid w:val="00262142"/>
    <w:rsid w:val="0026553A"/>
    <w:rsid w:val="0026618A"/>
    <w:rsid w:val="002708B3"/>
    <w:rsid w:val="00272998"/>
    <w:rsid w:val="00276A32"/>
    <w:rsid w:val="00281BB3"/>
    <w:rsid w:val="00281C9D"/>
    <w:rsid w:val="00282718"/>
    <w:rsid w:val="002A35B0"/>
    <w:rsid w:val="002A70E6"/>
    <w:rsid w:val="002B2466"/>
    <w:rsid w:val="002B3F7A"/>
    <w:rsid w:val="002C7AC6"/>
    <w:rsid w:val="002D00E1"/>
    <w:rsid w:val="002D5008"/>
    <w:rsid w:val="002E0E8C"/>
    <w:rsid w:val="002E2A36"/>
    <w:rsid w:val="002E2EC4"/>
    <w:rsid w:val="002F4879"/>
    <w:rsid w:val="0030102A"/>
    <w:rsid w:val="003050DF"/>
    <w:rsid w:val="003122E0"/>
    <w:rsid w:val="00321AF2"/>
    <w:rsid w:val="003246A6"/>
    <w:rsid w:val="003268D5"/>
    <w:rsid w:val="00327A50"/>
    <w:rsid w:val="00331C96"/>
    <w:rsid w:val="0033377D"/>
    <w:rsid w:val="003377E6"/>
    <w:rsid w:val="003505F7"/>
    <w:rsid w:val="0035145F"/>
    <w:rsid w:val="0035618A"/>
    <w:rsid w:val="00357D2A"/>
    <w:rsid w:val="0036176F"/>
    <w:rsid w:val="0036620E"/>
    <w:rsid w:val="003664D9"/>
    <w:rsid w:val="003746CD"/>
    <w:rsid w:val="00376F42"/>
    <w:rsid w:val="00380553"/>
    <w:rsid w:val="00385478"/>
    <w:rsid w:val="003A25CA"/>
    <w:rsid w:val="003A35F1"/>
    <w:rsid w:val="003B425A"/>
    <w:rsid w:val="003C5495"/>
    <w:rsid w:val="003D2393"/>
    <w:rsid w:val="003D390C"/>
    <w:rsid w:val="003E1A9B"/>
    <w:rsid w:val="003E231A"/>
    <w:rsid w:val="003E3CF7"/>
    <w:rsid w:val="004013F3"/>
    <w:rsid w:val="00402086"/>
    <w:rsid w:val="00402DB9"/>
    <w:rsid w:val="004041D0"/>
    <w:rsid w:val="00406FF8"/>
    <w:rsid w:val="004138B0"/>
    <w:rsid w:val="00417F4C"/>
    <w:rsid w:val="0042414B"/>
    <w:rsid w:val="004278FE"/>
    <w:rsid w:val="00436265"/>
    <w:rsid w:val="004426F5"/>
    <w:rsid w:val="00451D6C"/>
    <w:rsid w:val="004549B2"/>
    <w:rsid w:val="004564C2"/>
    <w:rsid w:val="00467C5A"/>
    <w:rsid w:val="00473AF9"/>
    <w:rsid w:val="00475794"/>
    <w:rsid w:val="004802E8"/>
    <w:rsid w:val="00482980"/>
    <w:rsid w:val="00486A98"/>
    <w:rsid w:val="004968A7"/>
    <w:rsid w:val="004A0F00"/>
    <w:rsid w:val="004A33A4"/>
    <w:rsid w:val="004B3880"/>
    <w:rsid w:val="004B3CE3"/>
    <w:rsid w:val="004C2499"/>
    <w:rsid w:val="004C2AFF"/>
    <w:rsid w:val="004C2E75"/>
    <w:rsid w:val="004CD127"/>
    <w:rsid w:val="004D3478"/>
    <w:rsid w:val="004D5A0D"/>
    <w:rsid w:val="004E2510"/>
    <w:rsid w:val="004E3103"/>
    <w:rsid w:val="004E3340"/>
    <w:rsid w:val="004E50F9"/>
    <w:rsid w:val="004E7FD0"/>
    <w:rsid w:val="004F676F"/>
    <w:rsid w:val="005012F2"/>
    <w:rsid w:val="00513E36"/>
    <w:rsid w:val="00520747"/>
    <w:rsid w:val="005243AA"/>
    <w:rsid w:val="00524BE1"/>
    <w:rsid w:val="0052A282"/>
    <w:rsid w:val="00531BBF"/>
    <w:rsid w:val="005332C4"/>
    <w:rsid w:val="00533A7E"/>
    <w:rsid w:val="00540DDA"/>
    <w:rsid w:val="00540EB0"/>
    <w:rsid w:val="0054E285"/>
    <w:rsid w:val="00565859"/>
    <w:rsid w:val="005664E6"/>
    <w:rsid w:val="0058272B"/>
    <w:rsid w:val="0059166F"/>
    <w:rsid w:val="005917F5"/>
    <w:rsid w:val="00593499"/>
    <w:rsid w:val="005961F1"/>
    <w:rsid w:val="005A0797"/>
    <w:rsid w:val="005B4296"/>
    <w:rsid w:val="005B4BFB"/>
    <w:rsid w:val="005C50F1"/>
    <w:rsid w:val="005C6672"/>
    <w:rsid w:val="005C790C"/>
    <w:rsid w:val="005C7E03"/>
    <w:rsid w:val="005D61E6"/>
    <w:rsid w:val="005E1907"/>
    <w:rsid w:val="005E483C"/>
    <w:rsid w:val="005E4DFA"/>
    <w:rsid w:val="00602F33"/>
    <w:rsid w:val="00602F4B"/>
    <w:rsid w:val="006042BC"/>
    <w:rsid w:val="0061172C"/>
    <w:rsid w:val="006162FD"/>
    <w:rsid w:val="006204BA"/>
    <w:rsid w:val="00621063"/>
    <w:rsid w:val="0064523B"/>
    <w:rsid w:val="00647553"/>
    <w:rsid w:val="00650022"/>
    <w:rsid w:val="00651A9F"/>
    <w:rsid w:val="00651D97"/>
    <w:rsid w:val="00661F40"/>
    <w:rsid w:val="00672721"/>
    <w:rsid w:val="006747AE"/>
    <w:rsid w:val="00680122"/>
    <w:rsid w:val="0068085E"/>
    <w:rsid w:val="00680A68"/>
    <w:rsid w:val="00681FB5"/>
    <w:rsid w:val="00687EFE"/>
    <w:rsid w:val="00693FF4"/>
    <w:rsid w:val="00693FFA"/>
    <w:rsid w:val="006A1016"/>
    <w:rsid w:val="006A1D5B"/>
    <w:rsid w:val="006A69A3"/>
    <w:rsid w:val="006B09CD"/>
    <w:rsid w:val="006B268F"/>
    <w:rsid w:val="006C02FB"/>
    <w:rsid w:val="006D0434"/>
    <w:rsid w:val="006D1010"/>
    <w:rsid w:val="006E0C29"/>
    <w:rsid w:val="006E3319"/>
    <w:rsid w:val="006E4D73"/>
    <w:rsid w:val="006F4AC4"/>
    <w:rsid w:val="006F6696"/>
    <w:rsid w:val="006F74AF"/>
    <w:rsid w:val="007068E7"/>
    <w:rsid w:val="00711BA7"/>
    <w:rsid w:val="00741919"/>
    <w:rsid w:val="007453B6"/>
    <w:rsid w:val="00752F6B"/>
    <w:rsid w:val="0075487F"/>
    <w:rsid w:val="00767057"/>
    <w:rsid w:val="0076785F"/>
    <w:rsid w:val="00771B07"/>
    <w:rsid w:val="007807BC"/>
    <w:rsid w:val="00783294"/>
    <w:rsid w:val="0079347A"/>
    <w:rsid w:val="007B27B3"/>
    <w:rsid w:val="007B2F35"/>
    <w:rsid w:val="007C048C"/>
    <w:rsid w:val="007C1601"/>
    <w:rsid w:val="007D2157"/>
    <w:rsid w:val="007D3A3E"/>
    <w:rsid w:val="007D59EF"/>
    <w:rsid w:val="007D6DD9"/>
    <w:rsid w:val="007E07ED"/>
    <w:rsid w:val="007E4D11"/>
    <w:rsid w:val="007E7A5D"/>
    <w:rsid w:val="007F3A92"/>
    <w:rsid w:val="00804119"/>
    <w:rsid w:val="00805748"/>
    <w:rsid w:val="00805A16"/>
    <w:rsid w:val="00813D4D"/>
    <w:rsid w:val="00817F2A"/>
    <w:rsid w:val="008204D3"/>
    <w:rsid w:val="00834E6E"/>
    <w:rsid w:val="0083BF05"/>
    <w:rsid w:val="00844D84"/>
    <w:rsid w:val="00846350"/>
    <w:rsid w:val="00847104"/>
    <w:rsid w:val="00847350"/>
    <w:rsid w:val="00856B7A"/>
    <w:rsid w:val="008673C5"/>
    <w:rsid w:val="00870469"/>
    <w:rsid w:val="008712B2"/>
    <w:rsid w:val="00874F65"/>
    <w:rsid w:val="008752AA"/>
    <w:rsid w:val="008815F2"/>
    <w:rsid w:val="00882E98"/>
    <w:rsid w:val="00887751"/>
    <w:rsid w:val="008922E5"/>
    <w:rsid w:val="008A13BE"/>
    <w:rsid w:val="008A490B"/>
    <w:rsid w:val="008A568D"/>
    <w:rsid w:val="008B09EB"/>
    <w:rsid w:val="008B6604"/>
    <w:rsid w:val="008C13DB"/>
    <w:rsid w:val="008C1520"/>
    <w:rsid w:val="008C4CFF"/>
    <w:rsid w:val="008D52B1"/>
    <w:rsid w:val="008E2587"/>
    <w:rsid w:val="008E6CA3"/>
    <w:rsid w:val="008F276D"/>
    <w:rsid w:val="008F71C4"/>
    <w:rsid w:val="009042B6"/>
    <w:rsid w:val="00910AAD"/>
    <w:rsid w:val="00911749"/>
    <w:rsid w:val="00922AA2"/>
    <w:rsid w:val="00923990"/>
    <w:rsid w:val="00924BF6"/>
    <w:rsid w:val="00925EB6"/>
    <w:rsid w:val="009300CA"/>
    <w:rsid w:val="00931E91"/>
    <w:rsid w:val="0093626D"/>
    <w:rsid w:val="009479F1"/>
    <w:rsid w:val="00947E60"/>
    <w:rsid w:val="00956168"/>
    <w:rsid w:val="009643B5"/>
    <w:rsid w:val="009800EE"/>
    <w:rsid w:val="00986793"/>
    <w:rsid w:val="0099070F"/>
    <w:rsid w:val="00997D72"/>
    <w:rsid w:val="009A17E7"/>
    <w:rsid w:val="009A43E5"/>
    <w:rsid w:val="009B34CD"/>
    <w:rsid w:val="009B594C"/>
    <w:rsid w:val="009C1239"/>
    <w:rsid w:val="009C3CAF"/>
    <w:rsid w:val="009F1071"/>
    <w:rsid w:val="00A04A67"/>
    <w:rsid w:val="00A063D7"/>
    <w:rsid w:val="00A0E178"/>
    <w:rsid w:val="00A10C76"/>
    <w:rsid w:val="00A1355D"/>
    <w:rsid w:val="00A16A2F"/>
    <w:rsid w:val="00A23D6B"/>
    <w:rsid w:val="00A23D6C"/>
    <w:rsid w:val="00A2546F"/>
    <w:rsid w:val="00A36235"/>
    <w:rsid w:val="00A36E3F"/>
    <w:rsid w:val="00A40621"/>
    <w:rsid w:val="00A430AA"/>
    <w:rsid w:val="00A44E75"/>
    <w:rsid w:val="00A5209C"/>
    <w:rsid w:val="00A60DE6"/>
    <w:rsid w:val="00A81699"/>
    <w:rsid w:val="00A85145"/>
    <w:rsid w:val="00AA19DD"/>
    <w:rsid w:val="00AB2835"/>
    <w:rsid w:val="00AB2C97"/>
    <w:rsid w:val="00AB53AA"/>
    <w:rsid w:val="00AC399F"/>
    <w:rsid w:val="00AC515D"/>
    <w:rsid w:val="00AC7E6B"/>
    <w:rsid w:val="00AC7EEF"/>
    <w:rsid w:val="00AD5EA6"/>
    <w:rsid w:val="00AD7A39"/>
    <w:rsid w:val="00AE567B"/>
    <w:rsid w:val="00AE5847"/>
    <w:rsid w:val="00AE7364"/>
    <w:rsid w:val="00AF672C"/>
    <w:rsid w:val="00B02BDA"/>
    <w:rsid w:val="00B0441A"/>
    <w:rsid w:val="00B04B6C"/>
    <w:rsid w:val="00B07FDC"/>
    <w:rsid w:val="00B10A3A"/>
    <w:rsid w:val="00B15A76"/>
    <w:rsid w:val="00B25590"/>
    <w:rsid w:val="00B307BA"/>
    <w:rsid w:val="00B46A9A"/>
    <w:rsid w:val="00B532B0"/>
    <w:rsid w:val="00B63642"/>
    <w:rsid w:val="00B63E17"/>
    <w:rsid w:val="00B679C4"/>
    <w:rsid w:val="00B73071"/>
    <w:rsid w:val="00B81A3A"/>
    <w:rsid w:val="00B81ABE"/>
    <w:rsid w:val="00B82F01"/>
    <w:rsid w:val="00B85D99"/>
    <w:rsid w:val="00BA27E7"/>
    <w:rsid w:val="00BB136C"/>
    <w:rsid w:val="00BB15B3"/>
    <w:rsid w:val="00BB7E68"/>
    <w:rsid w:val="00BC7238"/>
    <w:rsid w:val="00BD2633"/>
    <w:rsid w:val="00BD551F"/>
    <w:rsid w:val="00BE3B9D"/>
    <w:rsid w:val="00BF061C"/>
    <w:rsid w:val="00BF3FB1"/>
    <w:rsid w:val="00C0139F"/>
    <w:rsid w:val="00C02101"/>
    <w:rsid w:val="00C03B5E"/>
    <w:rsid w:val="00C0667D"/>
    <w:rsid w:val="00C1144B"/>
    <w:rsid w:val="00C1481F"/>
    <w:rsid w:val="00C149C0"/>
    <w:rsid w:val="00C21FB6"/>
    <w:rsid w:val="00C30B16"/>
    <w:rsid w:val="00C36AF8"/>
    <w:rsid w:val="00C37554"/>
    <w:rsid w:val="00C42563"/>
    <w:rsid w:val="00C43A9A"/>
    <w:rsid w:val="00C44A3B"/>
    <w:rsid w:val="00C52D65"/>
    <w:rsid w:val="00C53B64"/>
    <w:rsid w:val="00C630D1"/>
    <w:rsid w:val="00C64303"/>
    <w:rsid w:val="00C6517E"/>
    <w:rsid w:val="00C6D97A"/>
    <w:rsid w:val="00C7392E"/>
    <w:rsid w:val="00C86016"/>
    <w:rsid w:val="00C93D11"/>
    <w:rsid w:val="00C951B0"/>
    <w:rsid w:val="00CA31F8"/>
    <w:rsid w:val="00CA72B5"/>
    <w:rsid w:val="00CC2CBC"/>
    <w:rsid w:val="00CD6065"/>
    <w:rsid w:val="00CD63DC"/>
    <w:rsid w:val="00CD71AB"/>
    <w:rsid w:val="00CE04DD"/>
    <w:rsid w:val="00CE3041"/>
    <w:rsid w:val="00CE41DB"/>
    <w:rsid w:val="00CE5282"/>
    <w:rsid w:val="00CF0E17"/>
    <w:rsid w:val="00CF33C3"/>
    <w:rsid w:val="00D01A7E"/>
    <w:rsid w:val="00D02796"/>
    <w:rsid w:val="00D11704"/>
    <w:rsid w:val="00D125AE"/>
    <w:rsid w:val="00D219A6"/>
    <w:rsid w:val="00D259D5"/>
    <w:rsid w:val="00D27C41"/>
    <w:rsid w:val="00D30400"/>
    <w:rsid w:val="00D359F7"/>
    <w:rsid w:val="00D37791"/>
    <w:rsid w:val="00D52770"/>
    <w:rsid w:val="00D53930"/>
    <w:rsid w:val="00D53A43"/>
    <w:rsid w:val="00D5514F"/>
    <w:rsid w:val="00D6196F"/>
    <w:rsid w:val="00D64552"/>
    <w:rsid w:val="00D9108C"/>
    <w:rsid w:val="00D948AB"/>
    <w:rsid w:val="00DA063C"/>
    <w:rsid w:val="00DB0936"/>
    <w:rsid w:val="00DB7A7B"/>
    <w:rsid w:val="00DC74BA"/>
    <w:rsid w:val="00DE4121"/>
    <w:rsid w:val="00DF545A"/>
    <w:rsid w:val="00E111E3"/>
    <w:rsid w:val="00E16E4A"/>
    <w:rsid w:val="00E23B50"/>
    <w:rsid w:val="00E24AAF"/>
    <w:rsid w:val="00E3491B"/>
    <w:rsid w:val="00E35305"/>
    <w:rsid w:val="00E67F97"/>
    <w:rsid w:val="00E6F011"/>
    <w:rsid w:val="00E77AF9"/>
    <w:rsid w:val="00E824AD"/>
    <w:rsid w:val="00E8316E"/>
    <w:rsid w:val="00E850F4"/>
    <w:rsid w:val="00E8792E"/>
    <w:rsid w:val="00E92A81"/>
    <w:rsid w:val="00E94BA9"/>
    <w:rsid w:val="00E96DD9"/>
    <w:rsid w:val="00EA2082"/>
    <w:rsid w:val="00EC0A23"/>
    <w:rsid w:val="00EC4780"/>
    <w:rsid w:val="00ED5F39"/>
    <w:rsid w:val="00EE463B"/>
    <w:rsid w:val="00EF4EE4"/>
    <w:rsid w:val="00EF5D08"/>
    <w:rsid w:val="00EF5E8E"/>
    <w:rsid w:val="00F049F3"/>
    <w:rsid w:val="00F04B31"/>
    <w:rsid w:val="00F11C7F"/>
    <w:rsid w:val="00F13112"/>
    <w:rsid w:val="00F1DFA0"/>
    <w:rsid w:val="00F26CA4"/>
    <w:rsid w:val="00F26FBF"/>
    <w:rsid w:val="00F3060E"/>
    <w:rsid w:val="00F32383"/>
    <w:rsid w:val="00F349BB"/>
    <w:rsid w:val="00F35943"/>
    <w:rsid w:val="00F402DB"/>
    <w:rsid w:val="00F4467B"/>
    <w:rsid w:val="00F61A10"/>
    <w:rsid w:val="00F63B26"/>
    <w:rsid w:val="00F64EFA"/>
    <w:rsid w:val="00F660B1"/>
    <w:rsid w:val="00F7145C"/>
    <w:rsid w:val="00F73535"/>
    <w:rsid w:val="00F77F98"/>
    <w:rsid w:val="00F86EC2"/>
    <w:rsid w:val="00FA4431"/>
    <w:rsid w:val="00FB2653"/>
    <w:rsid w:val="00FB6183"/>
    <w:rsid w:val="00FB618F"/>
    <w:rsid w:val="00FE0AE1"/>
    <w:rsid w:val="00FF0385"/>
    <w:rsid w:val="00FF2C4F"/>
    <w:rsid w:val="01034572"/>
    <w:rsid w:val="0103A65C"/>
    <w:rsid w:val="0132C050"/>
    <w:rsid w:val="013401A8"/>
    <w:rsid w:val="013DA2F1"/>
    <w:rsid w:val="0144ABED"/>
    <w:rsid w:val="014D6BA9"/>
    <w:rsid w:val="016852DA"/>
    <w:rsid w:val="016D73BF"/>
    <w:rsid w:val="0173EE98"/>
    <w:rsid w:val="017C355E"/>
    <w:rsid w:val="0181E827"/>
    <w:rsid w:val="01827DC9"/>
    <w:rsid w:val="0182E859"/>
    <w:rsid w:val="01844039"/>
    <w:rsid w:val="0186A8D0"/>
    <w:rsid w:val="0195AE73"/>
    <w:rsid w:val="01DEE05C"/>
    <w:rsid w:val="01F47CD8"/>
    <w:rsid w:val="01FF9794"/>
    <w:rsid w:val="0203522C"/>
    <w:rsid w:val="0223025C"/>
    <w:rsid w:val="0232DF3A"/>
    <w:rsid w:val="0233250C"/>
    <w:rsid w:val="02412DB0"/>
    <w:rsid w:val="02519976"/>
    <w:rsid w:val="025C8CFB"/>
    <w:rsid w:val="025CAADD"/>
    <w:rsid w:val="026331F4"/>
    <w:rsid w:val="026D2B17"/>
    <w:rsid w:val="0282C072"/>
    <w:rsid w:val="0288DF11"/>
    <w:rsid w:val="0292C4D5"/>
    <w:rsid w:val="02991874"/>
    <w:rsid w:val="02992FFC"/>
    <w:rsid w:val="02AB4602"/>
    <w:rsid w:val="02B3DF12"/>
    <w:rsid w:val="02B99904"/>
    <w:rsid w:val="02CB0077"/>
    <w:rsid w:val="02D98BE2"/>
    <w:rsid w:val="02E53240"/>
    <w:rsid w:val="02EC19B0"/>
    <w:rsid w:val="02EFBEE7"/>
    <w:rsid w:val="02FA0960"/>
    <w:rsid w:val="0300E599"/>
    <w:rsid w:val="031263C3"/>
    <w:rsid w:val="03182EA7"/>
    <w:rsid w:val="031A864D"/>
    <w:rsid w:val="031AEAB6"/>
    <w:rsid w:val="031BA337"/>
    <w:rsid w:val="032A123E"/>
    <w:rsid w:val="03316220"/>
    <w:rsid w:val="0342A3E9"/>
    <w:rsid w:val="034DF2E0"/>
    <w:rsid w:val="0386EC6F"/>
    <w:rsid w:val="03A30E0C"/>
    <w:rsid w:val="03A9E5F2"/>
    <w:rsid w:val="03B13D7D"/>
    <w:rsid w:val="03C3EBE8"/>
    <w:rsid w:val="03C447E2"/>
    <w:rsid w:val="03CDB2BB"/>
    <w:rsid w:val="03D1A4DA"/>
    <w:rsid w:val="03E5AFE0"/>
    <w:rsid w:val="03E6CDAB"/>
    <w:rsid w:val="03EAFF26"/>
    <w:rsid w:val="03EFBFB0"/>
    <w:rsid w:val="03F68300"/>
    <w:rsid w:val="04023991"/>
    <w:rsid w:val="04088820"/>
    <w:rsid w:val="0414A194"/>
    <w:rsid w:val="041604C6"/>
    <w:rsid w:val="041BF593"/>
    <w:rsid w:val="04254FD9"/>
    <w:rsid w:val="042F08AB"/>
    <w:rsid w:val="0437AC51"/>
    <w:rsid w:val="043A7DD0"/>
    <w:rsid w:val="04501976"/>
    <w:rsid w:val="045225C8"/>
    <w:rsid w:val="04618150"/>
    <w:rsid w:val="046201D7"/>
    <w:rsid w:val="047395DB"/>
    <w:rsid w:val="04820475"/>
    <w:rsid w:val="048AF7D0"/>
    <w:rsid w:val="0492B285"/>
    <w:rsid w:val="049F27E6"/>
    <w:rsid w:val="04A0BAC7"/>
    <w:rsid w:val="04AED7B5"/>
    <w:rsid w:val="04B7BA86"/>
    <w:rsid w:val="04BBFA0F"/>
    <w:rsid w:val="04BEDC08"/>
    <w:rsid w:val="04D0B3EF"/>
    <w:rsid w:val="04F09F00"/>
    <w:rsid w:val="050E8CBA"/>
    <w:rsid w:val="05172C85"/>
    <w:rsid w:val="0520B493"/>
    <w:rsid w:val="052D5F2F"/>
    <w:rsid w:val="0539D26F"/>
    <w:rsid w:val="054E9B11"/>
    <w:rsid w:val="055213B5"/>
    <w:rsid w:val="055221E8"/>
    <w:rsid w:val="05532DD4"/>
    <w:rsid w:val="0577BFA6"/>
    <w:rsid w:val="058565CF"/>
    <w:rsid w:val="0591B958"/>
    <w:rsid w:val="059943CD"/>
    <w:rsid w:val="059C3E8E"/>
    <w:rsid w:val="05A797F4"/>
    <w:rsid w:val="05B30173"/>
    <w:rsid w:val="05CDAB6D"/>
    <w:rsid w:val="05CF0406"/>
    <w:rsid w:val="05D28DDF"/>
    <w:rsid w:val="05E6F914"/>
    <w:rsid w:val="060347BB"/>
    <w:rsid w:val="06081892"/>
    <w:rsid w:val="06083FE4"/>
    <w:rsid w:val="062AF364"/>
    <w:rsid w:val="06362413"/>
    <w:rsid w:val="063BD8BB"/>
    <w:rsid w:val="06405535"/>
    <w:rsid w:val="064D1718"/>
    <w:rsid w:val="06525ABF"/>
    <w:rsid w:val="0660D7D0"/>
    <w:rsid w:val="066C8969"/>
    <w:rsid w:val="0697E2EE"/>
    <w:rsid w:val="06991A9E"/>
    <w:rsid w:val="06A1D81D"/>
    <w:rsid w:val="06B0CFD5"/>
    <w:rsid w:val="06B75107"/>
    <w:rsid w:val="06BD71D5"/>
    <w:rsid w:val="06BDF5B9"/>
    <w:rsid w:val="06C9DCBE"/>
    <w:rsid w:val="06D36453"/>
    <w:rsid w:val="06E5C83C"/>
    <w:rsid w:val="06F26D61"/>
    <w:rsid w:val="06FA4BFF"/>
    <w:rsid w:val="06FA9A7B"/>
    <w:rsid w:val="06FEDC86"/>
    <w:rsid w:val="0703B98D"/>
    <w:rsid w:val="07044032"/>
    <w:rsid w:val="0712B2EC"/>
    <w:rsid w:val="072EB4DC"/>
    <w:rsid w:val="0749E956"/>
    <w:rsid w:val="07715449"/>
    <w:rsid w:val="0774CBA3"/>
    <w:rsid w:val="07864DDF"/>
    <w:rsid w:val="078D76E1"/>
    <w:rsid w:val="07A91362"/>
    <w:rsid w:val="07D28D87"/>
    <w:rsid w:val="07DD77D1"/>
    <w:rsid w:val="07E872E3"/>
    <w:rsid w:val="07F055AC"/>
    <w:rsid w:val="07FA3FF1"/>
    <w:rsid w:val="080FAEDD"/>
    <w:rsid w:val="081C603C"/>
    <w:rsid w:val="081EFB82"/>
    <w:rsid w:val="0821D5D8"/>
    <w:rsid w:val="082743A3"/>
    <w:rsid w:val="0852EFC7"/>
    <w:rsid w:val="0854B12C"/>
    <w:rsid w:val="08745420"/>
    <w:rsid w:val="087BD083"/>
    <w:rsid w:val="088F71D2"/>
    <w:rsid w:val="08A93CB4"/>
    <w:rsid w:val="08AA0E44"/>
    <w:rsid w:val="08ED9A60"/>
    <w:rsid w:val="08F4EFA7"/>
    <w:rsid w:val="08FB5866"/>
    <w:rsid w:val="08FCF185"/>
    <w:rsid w:val="0909C434"/>
    <w:rsid w:val="092A7651"/>
    <w:rsid w:val="09347009"/>
    <w:rsid w:val="0937ACE9"/>
    <w:rsid w:val="09675B89"/>
    <w:rsid w:val="097B927D"/>
    <w:rsid w:val="0997024C"/>
    <w:rsid w:val="09A8E97A"/>
    <w:rsid w:val="09A8EE94"/>
    <w:rsid w:val="09CFF1A3"/>
    <w:rsid w:val="09D3B763"/>
    <w:rsid w:val="09DC0990"/>
    <w:rsid w:val="09E22C88"/>
    <w:rsid w:val="09E3E354"/>
    <w:rsid w:val="09EA9E9D"/>
    <w:rsid w:val="09EBC1BA"/>
    <w:rsid w:val="09ECACD6"/>
    <w:rsid w:val="09ED763D"/>
    <w:rsid w:val="09F6BFB6"/>
    <w:rsid w:val="0A03E442"/>
    <w:rsid w:val="0A220409"/>
    <w:rsid w:val="0A26DBD1"/>
    <w:rsid w:val="0A285EEC"/>
    <w:rsid w:val="0A299A94"/>
    <w:rsid w:val="0A2C71B9"/>
    <w:rsid w:val="0A2D855B"/>
    <w:rsid w:val="0A38B26C"/>
    <w:rsid w:val="0A3B622F"/>
    <w:rsid w:val="0A3C237D"/>
    <w:rsid w:val="0A3D3316"/>
    <w:rsid w:val="0A3DCC61"/>
    <w:rsid w:val="0A3FB951"/>
    <w:rsid w:val="0A426D0B"/>
    <w:rsid w:val="0A490BB7"/>
    <w:rsid w:val="0A4A19A9"/>
    <w:rsid w:val="0A50098A"/>
    <w:rsid w:val="0A67581B"/>
    <w:rsid w:val="0A890E0D"/>
    <w:rsid w:val="0A98E93D"/>
    <w:rsid w:val="0A9AAE2F"/>
    <w:rsid w:val="0AAB201A"/>
    <w:rsid w:val="0AB03957"/>
    <w:rsid w:val="0AB56859"/>
    <w:rsid w:val="0ABDD062"/>
    <w:rsid w:val="0AC9A5A3"/>
    <w:rsid w:val="0AEF7DFC"/>
    <w:rsid w:val="0AF4409D"/>
    <w:rsid w:val="0AF6BDD9"/>
    <w:rsid w:val="0AF79EED"/>
    <w:rsid w:val="0B133B04"/>
    <w:rsid w:val="0B142F22"/>
    <w:rsid w:val="0B145DB7"/>
    <w:rsid w:val="0B16CD27"/>
    <w:rsid w:val="0B1D1F3C"/>
    <w:rsid w:val="0B22B8DA"/>
    <w:rsid w:val="0B258D9E"/>
    <w:rsid w:val="0B302DE2"/>
    <w:rsid w:val="0B318D6C"/>
    <w:rsid w:val="0B321C53"/>
    <w:rsid w:val="0B37DB30"/>
    <w:rsid w:val="0B3A48AD"/>
    <w:rsid w:val="0B405F1A"/>
    <w:rsid w:val="0B59CA5E"/>
    <w:rsid w:val="0B814EFC"/>
    <w:rsid w:val="0B89DEF8"/>
    <w:rsid w:val="0B972858"/>
    <w:rsid w:val="0B9EE30D"/>
    <w:rsid w:val="0BA5FDE7"/>
    <w:rsid w:val="0BAD8C99"/>
    <w:rsid w:val="0BADBB4A"/>
    <w:rsid w:val="0BCCF25D"/>
    <w:rsid w:val="0BDFE89E"/>
    <w:rsid w:val="0BE28A21"/>
    <w:rsid w:val="0BED0510"/>
    <w:rsid w:val="0C03CB8C"/>
    <w:rsid w:val="0C0C68A5"/>
    <w:rsid w:val="0C0CA999"/>
    <w:rsid w:val="0C2BF145"/>
    <w:rsid w:val="0C2C34A0"/>
    <w:rsid w:val="0C342226"/>
    <w:rsid w:val="0C351E45"/>
    <w:rsid w:val="0C40D02F"/>
    <w:rsid w:val="0C4F0187"/>
    <w:rsid w:val="0C557D0B"/>
    <w:rsid w:val="0C5B7FFE"/>
    <w:rsid w:val="0C5BA726"/>
    <w:rsid w:val="0C5CB613"/>
    <w:rsid w:val="0C7515BF"/>
    <w:rsid w:val="0C758C45"/>
    <w:rsid w:val="0C86907A"/>
    <w:rsid w:val="0CA6B5F2"/>
    <w:rsid w:val="0CABF03A"/>
    <w:rsid w:val="0CACC99A"/>
    <w:rsid w:val="0CC130EE"/>
    <w:rsid w:val="0CC9BC62"/>
    <w:rsid w:val="0CDD38E3"/>
    <w:rsid w:val="0CE2F41C"/>
    <w:rsid w:val="0D0589E7"/>
    <w:rsid w:val="0D070264"/>
    <w:rsid w:val="0D2463C3"/>
    <w:rsid w:val="0D32AB2D"/>
    <w:rsid w:val="0D39B5A1"/>
    <w:rsid w:val="0D495CFA"/>
    <w:rsid w:val="0D595FF7"/>
    <w:rsid w:val="0D5BF2C1"/>
    <w:rsid w:val="0D71C7F0"/>
    <w:rsid w:val="0D759C4E"/>
    <w:rsid w:val="0D78B9F1"/>
    <w:rsid w:val="0D8FE3F1"/>
    <w:rsid w:val="0D927FCF"/>
    <w:rsid w:val="0DA01C53"/>
    <w:rsid w:val="0DA87E4B"/>
    <w:rsid w:val="0DAAD6F8"/>
    <w:rsid w:val="0DBB054A"/>
    <w:rsid w:val="0DBD2419"/>
    <w:rsid w:val="0DC92959"/>
    <w:rsid w:val="0DCA3876"/>
    <w:rsid w:val="0DF55991"/>
    <w:rsid w:val="0E0BCD00"/>
    <w:rsid w:val="0E2B8122"/>
    <w:rsid w:val="0E3ECB44"/>
    <w:rsid w:val="0E480D1B"/>
    <w:rsid w:val="0E4B18D5"/>
    <w:rsid w:val="0E54A180"/>
    <w:rsid w:val="0E66901B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E9F466"/>
    <w:rsid w:val="0F1D4126"/>
    <w:rsid w:val="0F1D6A07"/>
    <w:rsid w:val="0F31E7B7"/>
    <w:rsid w:val="0F3E2AFB"/>
    <w:rsid w:val="0F42C07A"/>
    <w:rsid w:val="0F5A6073"/>
    <w:rsid w:val="0F7B128B"/>
    <w:rsid w:val="0F80DFB0"/>
    <w:rsid w:val="0FABFC55"/>
    <w:rsid w:val="0FBD448F"/>
    <w:rsid w:val="0FBEF07E"/>
    <w:rsid w:val="0FD00289"/>
    <w:rsid w:val="0FFAF13E"/>
    <w:rsid w:val="1003A080"/>
    <w:rsid w:val="1006EB84"/>
    <w:rsid w:val="1009267B"/>
    <w:rsid w:val="100A25BA"/>
    <w:rsid w:val="1013E7BD"/>
    <w:rsid w:val="101B7B44"/>
    <w:rsid w:val="10466500"/>
    <w:rsid w:val="1048A6C2"/>
    <w:rsid w:val="10503944"/>
    <w:rsid w:val="1064A308"/>
    <w:rsid w:val="106ACC4C"/>
    <w:rsid w:val="106D7075"/>
    <w:rsid w:val="106E87E2"/>
    <w:rsid w:val="107D0DF3"/>
    <w:rsid w:val="1093133F"/>
    <w:rsid w:val="10C0E6F4"/>
    <w:rsid w:val="10DCA7AC"/>
    <w:rsid w:val="1135BFBB"/>
    <w:rsid w:val="113817CD"/>
    <w:rsid w:val="1139E308"/>
    <w:rsid w:val="1144826A"/>
    <w:rsid w:val="115D61F4"/>
    <w:rsid w:val="1160C0C7"/>
    <w:rsid w:val="11649842"/>
    <w:rsid w:val="11716888"/>
    <w:rsid w:val="1175BE63"/>
    <w:rsid w:val="1178F042"/>
    <w:rsid w:val="117B4454"/>
    <w:rsid w:val="117EA158"/>
    <w:rsid w:val="119A052A"/>
    <w:rsid w:val="119E30DD"/>
    <w:rsid w:val="119FD10A"/>
    <w:rsid w:val="11A97CC3"/>
    <w:rsid w:val="11AA59F4"/>
    <w:rsid w:val="11ABD760"/>
    <w:rsid w:val="11B7AD47"/>
    <w:rsid w:val="11BA52D4"/>
    <w:rsid w:val="11D50BBD"/>
    <w:rsid w:val="11DB0AA2"/>
    <w:rsid w:val="11DCD356"/>
    <w:rsid w:val="11F36309"/>
    <w:rsid w:val="121C9CE1"/>
    <w:rsid w:val="12200191"/>
    <w:rsid w:val="1228B9D4"/>
    <w:rsid w:val="122B1B0F"/>
    <w:rsid w:val="1240B1D2"/>
    <w:rsid w:val="1247E3B5"/>
    <w:rsid w:val="1258786E"/>
    <w:rsid w:val="12672402"/>
    <w:rsid w:val="127068A1"/>
    <w:rsid w:val="12741C55"/>
    <w:rsid w:val="128E86D3"/>
    <w:rsid w:val="12AD2717"/>
    <w:rsid w:val="12B508ED"/>
    <w:rsid w:val="12D2E4C2"/>
    <w:rsid w:val="12E05985"/>
    <w:rsid w:val="12ECC539"/>
    <w:rsid w:val="12FB1125"/>
    <w:rsid w:val="1315581B"/>
    <w:rsid w:val="131C19E3"/>
    <w:rsid w:val="1331457D"/>
    <w:rsid w:val="13370E2B"/>
    <w:rsid w:val="134FC736"/>
    <w:rsid w:val="135ABF2B"/>
    <w:rsid w:val="1364668B"/>
    <w:rsid w:val="13651229"/>
    <w:rsid w:val="136542DD"/>
    <w:rsid w:val="136F204E"/>
    <w:rsid w:val="13726E38"/>
    <w:rsid w:val="1374D67F"/>
    <w:rsid w:val="137877D5"/>
    <w:rsid w:val="1381256E"/>
    <w:rsid w:val="1383F63E"/>
    <w:rsid w:val="1388AD52"/>
    <w:rsid w:val="13B840D5"/>
    <w:rsid w:val="13BC5DD7"/>
    <w:rsid w:val="13BF9EB8"/>
    <w:rsid w:val="13C189B8"/>
    <w:rsid w:val="13C6EB70"/>
    <w:rsid w:val="13D9AE42"/>
    <w:rsid w:val="1402C413"/>
    <w:rsid w:val="1406E971"/>
    <w:rsid w:val="140FA5D8"/>
    <w:rsid w:val="14329D8F"/>
    <w:rsid w:val="143639DA"/>
    <w:rsid w:val="14388F9E"/>
    <w:rsid w:val="14442188"/>
    <w:rsid w:val="1455E976"/>
    <w:rsid w:val="146DC24F"/>
    <w:rsid w:val="14790804"/>
    <w:rsid w:val="147AF1D6"/>
    <w:rsid w:val="147CAC72"/>
    <w:rsid w:val="147DFE0E"/>
    <w:rsid w:val="14897613"/>
    <w:rsid w:val="148E14BB"/>
    <w:rsid w:val="149508FD"/>
    <w:rsid w:val="149BEBC8"/>
    <w:rsid w:val="14A8A37E"/>
    <w:rsid w:val="14AC32E2"/>
    <w:rsid w:val="14ACC7AD"/>
    <w:rsid w:val="14C3C45C"/>
    <w:rsid w:val="14C7097A"/>
    <w:rsid w:val="14D41CF9"/>
    <w:rsid w:val="14E4FC3A"/>
    <w:rsid w:val="14EAF55F"/>
    <w:rsid w:val="1513100B"/>
    <w:rsid w:val="1516F7A8"/>
    <w:rsid w:val="1517CAD0"/>
    <w:rsid w:val="151891CE"/>
    <w:rsid w:val="15418D85"/>
    <w:rsid w:val="154813C6"/>
    <w:rsid w:val="154A8AC9"/>
    <w:rsid w:val="154C25E4"/>
    <w:rsid w:val="154EBFFA"/>
    <w:rsid w:val="155021D0"/>
    <w:rsid w:val="1553FA0F"/>
    <w:rsid w:val="1572EFA0"/>
    <w:rsid w:val="1593E291"/>
    <w:rsid w:val="15A284DB"/>
    <w:rsid w:val="15A76D4A"/>
    <w:rsid w:val="15A8A9FC"/>
    <w:rsid w:val="15BF8AA4"/>
    <w:rsid w:val="15C1CD6F"/>
    <w:rsid w:val="15CB4993"/>
    <w:rsid w:val="15ECB3C2"/>
    <w:rsid w:val="15F39FD0"/>
    <w:rsid w:val="160A038F"/>
    <w:rsid w:val="1612D1A0"/>
    <w:rsid w:val="1642D5B0"/>
    <w:rsid w:val="16436AF0"/>
    <w:rsid w:val="16438633"/>
    <w:rsid w:val="16465059"/>
    <w:rsid w:val="164F86E5"/>
    <w:rsid w:val="1650FB5E"/>
    <w:rsid w:val="1654292C"/>
    <w:rsid w:val="16568F11"/>
    <w:rsid w:val="165D7422"/>
    <w:rsid w:val="165D966E"/>
    <w:rsid w:val="166BA669"/>
    <w:rsid w:val="166E5103"/>
    <w:rsid w:val="1677C09F"/>
    <w:rsid w:val="167DFDE8"/>
    <w:rsid w:val="168CC858"/>
    <w:rsid w:val="16A196F3"/>
    <w:rsid w:val="16AAB4E8"/>
    <w:rsid w:val="16AE1150"/>
    <w:rsid w:val="16B39C13"/>
    <w:rsid w:val="16BE9AEE"/>
    <w:rsid w:val="16C1EFAE"/>
    <w:rsid w:val="16C9EEC3"/>
    <w:rsid w:val="16CB8FCB"/>
    <w:rsid w:val="170D5765"/>
    <w:rsid w:val="172FB161"/>
    <w:rsid w:val="17435384"/>
    <w:rsid w:val="1756E342"/>
    <w:rsid w:val="175B5280"/>
    <w:rsid w:val="1780E24F"/>
    <w:rsid w:val="179424CD"/>
    <w:rsid w:val="1798793A"/>
    <w:rsid w:val="1799B004"/>
    <w:rsid w:val="17BAFCA0"/>
    <w:rsid w:val="17CF7511"/>
    <w:rsid w:val="17D68797"/>
    <w:rsid w:val="17E2D4F1"/>
    <w:rsid w:val="17F4A727"/>
    <w:rsid w:val="17F902F9"/>
    <w:rsid w:val="181C424C"/>
    <w:rsid w:val="1823185F"/>
    <w:rsid w:val="1834A506"/>
    <w:rsid w:val="183C9D24"/>
    <w:rsid w:val="1842156A"/>
    <w:rsid w:val="185919B2"/>
    <w:rsid w:val="185A2F2E"/>
    <w:rsid w:val="1862E6F0"/>
    <w:rsid w:val="1870815C"/>
    <w:rsid w:val="187258BD"/>
    <w:rsid w:val="18A75D3A"/>
    <w:rsid w:val="18B6E02B"/>
    <w:rsid w:val="18B78F80"/>
    <w:rsid w:val="18BB6A63"/>
    <w:rsid w:val="18C9F6DF"/>
    <w:rsid w:val="18EEC30E"/>
    <w:rsid w:val="18F1F0A0"/>
    <w:rsid w:val="18FB1068"/>
    <w:rsid w:val="190D405B"/>
    <w:rsid w:val="1913A9BF"/>
    <w:rsid w:val="191CB142"/>
    <w:rsid w:val="1923AD34"/>
    <w:rsid w:val="194CB9E7"/>
    <w:rsid w:val="196FFA31"/>
    <w:rsid w:val="19701043"/>
    <w:rsid w:val="19853117"/>
    <w:rsid w:val="199A025B"/>
    <w:rsid w:val="199A29D5"/>
    <w:rsid w:val="19AE9813"/>
    <w:rsid w:val="19B81836"/>
    <w:rsid w:val="19C95325"/>
    <w:rsid w:val="19D0E0BA"/>
    <w:rsid w:val="19E0F0D5"/>
    <w:rsid w:val="19E24D44"/>
    <w:rsid w:val="19EB4786"/>
    <w:rsid w:val="19EF0BBD"/>
    <w:rsid w:val="19FC6D0A"/>
    <w:rsid w:val="1A03714F"/>
    <w:rsid w:val="1A11404B"/>
    <w:rsid w:val="1A14E058"/>
    <w:rsid w:val="1A167408"/>
    <w:rsid w:val="1A24F898"/>
    <w:rsid w:val="1A2FE78E"/>
    <w:rsid w:val="1A3A8D67"/>
    <w:rsid w:val="1A403FAB"/>
    <w:rsid w:val="1A42CE6F"/>
    <w:rsid w:val="1A47FA60"/>
    <w:rsid w:val="1A48BDF9"/>
    <w:rsid w:val="1A5B44A4"/>
    <w:rsid w:val="1A6BBFC1"/>
    <w:rsid w:val="1A6BF4DB"/>
    <w:rsid w:val="1A700D30"/>
    <w:rsid w:val="1A7A58BD"/>
    <w:rsid w:val="1A7D9727"/>
    <w:rsid w:val="1A80E095"/>
    <w:rsid w:val="1A8ACB23"/>
    <w:rsid w:val="1A9195D0"/>
    <w:rsid w:val="1A944224"/>
    <w:rsid w:val="1A94B5BA"/>
    <w:rsid w:val="1AA28CDC"/>
    <w:rsid w:val="1AB8A2B2"/>
    <w:rsid w:val="1ABD20B0"/>
    <w:rsid w:val="1AC899F2"/>
    <w:rsid w:val="1ACD2C97"/>
    <w:rsid w:val="1ACEA557"/>
    <w:rsid w:val="1ACF56F3"/>
    <w:rsid w:val="1AD44470"/>
    <w:rsid w:val="1ADD2599"/>
    <w:rsid w:val="1AE992FB"/>
    <w:rsid w:val="1AFF7D38"/>
    <w:rsid w:val="1B0DA6D9"/>
    <w:rsid w:val="1B2A12B8"/>
    <w:rsid w:val="1B2DD444"/>
    <w:rsid w:val="1B3AC69D"/>
    <w:rsid w:val="1B421647"/>
    <w:rsid w:val="1B780724"/>
    <w:rsid w:val="1B78F05F"/>
    <w:rsid w:val="1B89D354"/>
    <w:rsid w:val="1B8BC425"/>
    <w:rsid w:val="1BAB6249"/>
    <w:rsid w:val="1BBC922C"/>
    <w:rsid w:val="1BC0B748"/>
    <w:rsid w:val="1BCADF8F"/>
    <w:rsid w:val="1BD94D85"/>
    <w:rsid w:val="1BE825C2"/>
    <w:rsid w:val="1BF6BE75"/>
    <w:rsid w:val="1BFCFB6B"/>
    <w:rsid w:val="1C17A2B8"/>
    <w:rsid w:val="1C189590"/>
    <w:rsid w:val="1C29004D"/>
    <w:rsid w:val="1C29B1EA"/>
    <w:rsid w:val="1C321992"/>
    <w:rsid w:val="1C572AA9"/>
    <w:rsid w:val="1C659943"/>
    <w:rsid w:val="1C88ED1B"/>
    <w:rsid w:val="1C97C0C9"/>
    <w:rsid w:val="1C9FE7EC"/>
    <w:rsid w:val="1CBB3E42"/>
    <w:rsid w:val="1CC7B959"/>
    <w:rsid w:val="1CD889D3"/>
    <w:rsid w:val="1CDE1EE2"/>
    <w:rsid w:val="1CDE2F42"/>
    <w:rsid w:val="1CF14114"/>
    <w:rsid w:val="1CF9769B"/>
    <w:rsid w:val="1D0409E9"/>
    <w:rsid w:val="1D088663"/>
    <w:rsid w:val="1D0993A6"/>
    <w:rsid w:val="1D18DB2D"/>
    <w:rsid w:val="1D24E4E6"/>
    <w:rsid w:val="1D2548DA"/>
    <w:rsid w:val="1D25A3B5"/>
    <w:rsid w:val="1D339B8C"/>
    <w:rsid w:val="1D342B46"/>
    <w:rsid w:val="1D3D0CEC"/>
    <w:rsid w:val="1D4373CD"/>
    <w:rsid w:val="1D4C84E0"/>
    <w:rsid w:val="1D5C6240"/>
    <w:rsid w:val="1D60B6D3"/>
    <w:rsid w:val="1D686BFE"/>
    <w:rsid w:val="1D6D9E63"/>
    <w:rsid w:val="1D6F23E4"/>
    <w:rsid w:val="1D72F2F0"/>
    <w:rsid w:val="1D84F105"/>
    <w:rsid w:val="1DAC9619"/>
    <w:rsid w:val="1DAF330B"/>
    <w:rsid w:val="1DC70468"/>
    <w:rsid w:val="1DEE13CF"/>
    <w:rsid w:val="1E0BEDD2"/>
    <w:rsid w:val="1E12B8F9"/>
    <w:rsid w:val="1E150753"/>
    <w:rsid w:val="1E20971F"/>
    <w:rsid w:val="1E312D66"/>
    <w:rsid w:val="1E5A87BA"/>
    <w:rsid w:val="1E5EB4B7"/>
    <w:rsid w:val="1E5EB865"/>
    <w:rsid w:val="1E622655"/>
    <w:rsid w:val="1E7BA852"/>
    <w:rsid w:val="1E856CEB"/>
    <w:rsid w:val="1EA4B424"/>
    <w:rsid w:val="1EC3D7FC"/>
    <w:rsid w:val="1EE25D47"/>
    <w:rsid w:val="1EE6FB4D"/>
    <w:rsid w:val="1EF26BE4"/>
    <w:rsid w:val="1F030D6F"/>
    <w:rsid w:val="1F0A85AD"/>
    <w:rsid w:val="1F18AB65"/>
    <w:rsid w:val="1F21228F"/>
    <w:rsid w:val="1F3307A9"/>
    <w:rsid w:val="1F43E02F"/>
    <w:rsid w:val="1F493D04"/>
    <w:rsid w:val="1F6F7158"/>
    <w:rsid w:val="1F74AA91"/>
    <w:rsid w:val="1F7B49ED"/>
    <w:rsid w:val="1F8296BC"/>
    <w:rsid w:val="1F95B63F"/>
    <w:rsid w:val="1F98771A"/>
    <w:rsid w:val="1F98AB61"/>
    <w:rsid w:val="1FBF76DB"/>
    <w:rsid w:val="1FC2C5FC"/>
    <w:rsid w:val="1FDA1F49"/>
    <w:rsid w:val="1FE0587E"/>
    <w:rsid w:val="201CA93C"/>
    <w:rsid w:val="20386B69"/>
    <w:rsid w:val="20590597"/>
    <w:rsid w:val="205DB038"/>
    <w:rsid w:val="206170FD"/>
    <w:rsid w:val="20654A00"/>
    <w:rsid w:val="20712C32"/>
    <w:rsid w:val="20721058"/>
    <w:rsid w:val="20763F6F"/>
    <w:rsid w:val="20785C90"/>
    <w:rsid w:val="207A46F5"/>
    <w:rsid w:val="20819983"/>
    <w:rsid w:val="20888CE0"/>
    <w:rsid w:val="209C5A2C"/>
    <w:rsid w:val="20A536C4"/>
    <w:rsid w:val="20A59631"/>
    <w:rsid w:val="20AA0057"/>
    <w:rsid w:val="20B92534"/>
    <w:rsid w:val="20BC65E8"/>
    <w:rsid w:val="20C0F8AE"/>
    <w:rsid w:val="20D36ABC"/>
    <w:rsid w:val="20DE81A0"/>
    <w:rsid w:val="20EA120E"/>
    <w:rsid w:val="20EA313D"/>
    <w:rsid w:val="20F71285"/>
    <w:rsid w:val="210B533E"/>
    <w:rsid w:val="210CD550"/>
    <w:rsid w:val="211C15A1"/>
    <w:rsid w:val="212777AB"/>
    <w:rsid w:val="2133B747"/>
    <w:rsid w:val="213BFF54"/>
    <w:rsid w:val="21432CB1"/>
    <w:rsid w:val="215207E1"/>
    <w:rsid w:val="215DDAC6"/>
    <w:rsid w:val="21722271"/>
    <w:rsid w:val="217FDC37"/>
    <w:rsid w:val="2190804C"/>
    <w:rsid w:val="21A2A37B"/>
    <w:rsid w:val="21AF92BE"/>
    <w:rsid w:val="21BB3CAD"/>
    <w:rsid w:val="21CBCE9E"/>
    <w:rsid w:val="21D17094"/>
    <w:rsid w:val="21EA3ACA"/>
    <w:rsid w:val="2207F4DA"/>
    <w:rsid w:val="220E65C3"/>
    <w:rsid w:val="2214908C"/>
    <w:rsid w:val="222BB8BF"/>
    <w:rsid w:val="22413A99"/>
    <w:rsid w:val="2246D34C"/>
    <w:rsid w:val="2287C173"/>
    <w:rsid w:val="2295CB33"/>
    <w:rsid w:val="229778AC"/>
    <w:rsid w:val="229A3746"/>
    <w:rsid w:val="22A4B51C"/>
    <w:rsid w:val="22B7E602"/>
    <w:rsid w:val="22C44EE7"/>
    <w:rsid w:val="22D2DED9"/>
    <w:rsid w:val="22F02EDE"/>
    <w:rsid w:val="231675E6"/>
    <w:rsid w:val="2327E55F"/>
    <w:rsid w:val="233ABCD0"/>
    <w:rsid w:val="2343E192"/>
    <w:rsid w:val="234B75EA"/>
    <w:rsid w:val="234F0678"/>
    <w:rsid w:val="23612A0A"/>
    <w:rsid w:val="23716D54"/>
    <w:rsid w:val="238277DB"/>
    <w:rsid w:val="2389DCE9"/>
    <w:rsid w:val="238AD18C"/>
    <w:rsid w:val="239408EB"/>
    <w:rsid w:val="23B93A45"/>
    <w:rsid w:val="23E61665"/>
    <w:rsid w:val="23F38EBB"/>
    <w:rsid w:val="23FD0FC4"/>
    <w:rsid w:val="2407C480"/>
    <w:rsid w:val="240B0071"/>
    <w:rsid w:val="24201E38"/>
    <w:rsid w:val="2439ABBF"/>
    <w:rsid w:val="243B6AFC"/>
    <w:rsid w:val="2440B84E"/>
    <w:rsid w:val="244118F9"/>
    <w:rsid w:val="244C1BD0"/>
    <w:rsid w:val="2452F8F9"/>
    <w:rsid w:val="24615195"/>
    <w:rsid w:val="2467B753"/>
    <w:rsid w:val="24784AAE"/>
    <w:rsid w:val="2486B054"/>
    <w:rsid w:val="24930646"/>
    <w:rsid w:val="24A327B9"/>
    <w:rsid w:val="24AD1E86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24A5EA"/>
    <w:rsid w:val="253C53FF"/>
    <w:rsid w:val="253DE713"/>
    <w:rsid w:val="253EE554"/>
    <w:rsid w:val="2564F085"/>
    <w:rsid w:val="25742A8B"/>
    <w:rsid w:val="258078C7"/>
    <w:rsid w:val="2583002A"/>
    <w:rsid w:val="2599EFA0"/>
    <w:rsid w:val="25A4C0E7"/>
    <w:rsid w:val="25AEC0E4"/>
    <w:rsid w:val="25B840D7"/>
    <w:rsid w:val="25C82396"/>
    <w:rsid w:val="25C97559"/>
    <w:rsid w:val="25E1A9D9"/>
    <w:rsid w:val="25E4DADC"/>
    <w:rsid w:val="25EC0E52"/>
    <w:rsid w:val="260D4F88"/>
    <w:rsid w:val="262A76A6"/>
    <w:rsid w:val="262BA1E9"/>
    <w:rsid w:val="263690ED"/>
    <w:rsid w:val="26371B2B"/>
    <w:rsid w:val="264DB3D2"/>
    <w:rsid w:val="264E28D9"/>
    <w:rsid w:val="264E47E9"/>
    <w:rsid w:val="266AA15E"/>
    <w:rsid w:val="267416B7"/>
    <w:rsid w:val="267C1943"/>
    <w:rsid w:val="267DC4B5"/>
    <w:rsid w:val="269B17B4"/>
    <w:rsid w:val="269B1ABA"/>
    <w:rsid w:val="269E384B"/>
    <w:rsid w:val="26AD68A5"/>
    <w:rsid w:val="26AFC609"/>
    <w:rsid w:val="26B7B38F"/>
    <w:rsid w:val="26B86860"/>
    <w:rsid w:val="26C039E0"/>
    <w:rsid w:val="26D114F0"/>
    <w:rsid w:val="27015F72"/>
    <w:rsid w:val="27025F04"/>
    <w:rsid w:val="27053BF8"/>
    <w:rsid w:val="27122357"/>
    <w:rsid w:val="271DF965"/>
    <w:rsid w:val="2753108E"/>
    <w:rsid w:val="2753ED0D"/>
    <w:rsid w:val="27596DA2"/>
    <w:rsid w:val="275A9E27"/>
    <w:rsid w:val="2762A1E2"/>
    <w:rsid w:val="27840974"/>
    <w:rsid w:val="279081B0"/>
    <w:rsid w:val="279788CA"/>
    <w:rsid w:val="27A0F7C3"/>
    <w:rsid w:val="27A886A9"/>
    <w:rsid w:val="27B417DE"/>
    <w:rsid w:val="27BB786F"/>
    <w:rsid w:val="27C5ABE2"/>
    <w:rsid w:val="27CD8EB7"/>
    <w:rsid w:val="27CE7C28"/>
    <w:rsid w:val="27D08DC5"/>
    <w:rsid w:val="27DD0DD7"/>
    <w:rsid w:val="27E3FA3B"/>
    <w:rsid w:val="27E9DF3F"/>
    <w:rsid w:val="27F903E3"/>
    <w:rsid w:val="2807DE42"/>
    <w:rsid w:val="28096896"/>
    <w:rsid w:val="280BA5DD"/>
    <w:rsid w:val="280BDB34"/>
    <w:rsid w:val="2810F20F"/>
    <w:rsid w:val="281404E7"/>
    <w:rsid w:val="282A7E31"/>
    <w:rsid w:val="282F7741"/>
    <w:rsid w:val="28316C09"/>
    <w:rsid w:val="2843CDE3"/>
    <w:rsid w:val="284E611A"/>
    <w:rsid w:val="285509A2"/>
    <w:rsid w:val="2860426A"/>
    <w:rsid w:val="28638C66"/>
    <w:rsid w:val="286D044A"/>
    <w:rsid w:val="28728B22"/>
    <w:rsid w:val="2876465C"/>
    <w:rsid w:val="289170CF"/>
    <w:rsid w:val="289982F2"/>
    <w:rsid w:val="28A599B0"/>
    <w:rsid w:val="28A99623"/>
    <w:rsid w:val="28AE9D7E"/>
    <w:rsid w:val="28AF40FA"/>
    <w:rsid w:val="28AF9466"/>
    <w:rsid w:val="28B90D1F"/>
    <w:rsid w:val="28CCC989"/>
    <w:rsid w:val="28EB59D4"/>
    <w:rsid w:val="28EEA918"/>
    <w:rsid w:val="28F3B371"/>
    <w:rsid w:val="2901BFC3"/>
    <w:rsid w:val="29172C45"/>
    <w:rsid w:val="2919F661"/>
    <w:rsid w:val="291DB444"/>
    <w:rsid w:val="293077B5"/>
    <w:rsid w:val="29357AE0"/>
    <w:rsid w:val="29448A11"/>
    <w:rsid w:val="2949176D"/>
    <w:rsid w:val="297418C2"/>
    <w:rsid w:val="297B8D0D"/>
    <w:rsid w:val="2980D31D"/>
    <w:rsid w:val="298DEEC2"/>
    <w:rsid w:val="29926B3C"/>
    <w:rsid w:val="2993D24D"/>
    <w:rsid w:val="299F82C6"/>
    <w:rsid w:val="29A538F7"/>
    <w:rsid w:val="29BE9F70"/>
    <w:rsid w:val="29C359F8"/>
    <w:rsid w:val="29C8B871"/>
    <w:rsid w:val="29D95E56"/>
    <w:rsid w:val="29E479B5"/>
    <w:rsid w:val="29EF71AA"/>
    <w:rsid w:val="29F3EE24"/>
    <w:rsid w:val="29F8E17F"/>
    <w:rsid w:val="29FCD7C9"/>
    <w:rsid w:val="2A0D2100"/>
    <w:rsid w:val="2A159E5F"/>
    <w:rsid w:val="2A15CD3C"/>
    <w:rsid w:val="2A27973C"/>
    <w:rsid w:val="2A3CBFDF"/>
    <w:rsid w:val="2A4B8D25"/>
    <w:rsid w:val="2A4C6206"/>
    <w:rsid w:val="2A667585"/>
    <w:rsid w:val="2A824142"/>
    <w:rsid w:val="2A8539C4"/>
    <w:rsid w:val="2A899E40"/>
    <w:rsid w:val="2A983DE7"/>
    <w:rsid w:val="2AA90531"/>
    <w:rsid w:val="2AB68597"/>
    <w:rsid w:val="2AC87B4A"/>
    <w:rsid w:val="2ADBC7CA"/>
    <w:rsid w:val="2AE12431"/>
    <w:rsid w:val="2AE8AD36"/>
    <w:rsid w:val="2AFCAED1"/>
    <w:rsid w:val="2B0B23C6"/>
    <w:rsid w:val="2B0F6DE3"/>
    <w:rsid w:val="2B231B9E"/>
    <w:rsid w:val="2B2CB4F2"/>
    <w:rsid w:val="2B459E0B"/>
    <w:rsid w:val="2B49CB77"/>
    <w:rsid w:val="2B52B51C"/>
    <w:rsid w:val="2B62558E"/>
    <w:rsid w:val="2B691041"/>
    <w:rsid w:val="2B7BD8D4"/>
    <w:rsid w:val="2B8A8125"/>
    <w:rsid w:val="2BB17FBB"/>
    <w:rsid w:val="2BC4F97B"/>
    <w:rsid w:val="2BC6FB40"/>
    <w:rsid w:val="2BC6FF2B"/>
    <w:rsid w:val="2BC8FF92"/>
    <w:rsid w:val="2BDF8766"/>
    <w:rsid w:val="2BEB5995"/>
    <w:rsid w:val="2BF328B1"/>
    <w:rsid w:val="2BFEE6B9"/>
    <w:rsid w:val="2C07941A"/>
    <w:rsid w:val="2C09092E"/>
    <w:rsid w:val="2C18F52F"/>
    <w:rsid w:val="2C1C5FD9"/>
    <w:rsid w:val="2C20E8E3"/>
    <w:rsid w:val="2C324413"/>
    <w:rsid w:val="2C375CF5"/>
    <w:rsid w:val="2C4511F6"/>
    <w:rsid w:val="2C53F410"/>
    <w:rsid w:val="2C55E622"/>
    <w:rsid w:val="2C593B04"/>
    <w:rsid w:val="2C60D426"/>
    <w:rsid w:val="2C75CA3A"/>
    <w:rsid w:val="2C77982B"/>
    <w:rsid w:val="2C805EA5"/>
    <w:rsid w:val="2C814BB8"/>
    <w:rsid w:val="2C817E89"/>
    <w:rsid w:val="2C89E481"/>
    <w:rsid w:val="2C919521"/>
    <w:rsid w:val="2C9C8D16"/>
    <w:rsid w:val="2C9D555A"/>
    <w:rsid w:val="2CB67EC1"/>
    <w:rsid w:val="2CBD272C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3D413B"/>
    <w:rsid w:val="2D3F287F"/>
    <w:rsid w:val="2D57D727"/>
    <w:rsid w:val="2D5C9458"/>
    <w:rsid w:val="2D6DADA5"/>
    <w:rsid w:val="2DADB8FC"/>
    <w:rsid w:val="2DB6413F"/>
    <w:rsid w:val="2DB96E22"/>
    <w:rsid w:val="2DC2D298"/>
    <w:rsid w:val="2DC4D676"/>
    <w:rsid w:val="2DD9C205"/>
    <w:rsid w:val="2DDB8293"/>
    <w:rsid w:val="2DFB0BE9"/>
    <w:rsid w:val="2E0EC852"/>
    <w:rsid w:val="2E3FAE77"/>
    <w:rsid w:val="2E40B905"/>
    <w:rsid w:val="2E41AE56"/>
    <w:rsid w:val="2E53D50D"/>
    <w:rsid w:val="2E6D6815"/>
    <w:rsid w:val="2EA2E6F8"/>
    <w:rsid w:val="2EAB061F"/>
    <w:rsid w:val="2EACCF79"/>
    <w:rsid w:val="2EB492A2"/>
    <w:rsid w:val="2EBB11ED"/>
    <w:rsid w:val="2EC2C574"/>
    <w:rsid w:val="2EF48F74"/>
    <w:rsid w:val="2EFFD151"/>
    <w:rsid w:val="2F06CFF7"/>
    <w:rsid w:val="2F113326"/>
    <w:rsid w:val="2F12EFFE"/>
    <w:rsid w:val="2F42F96B"/>
    <w:rsid w:val="2F44C840"/>
    <w:rsid w:val="2F54E30F"/>
    <w:rsid w:val="2F61BEAE"/>
    <w:rsid w:val="2F6A4BCD"/>
    <w:rsid w:val="2F8E895F"/>
    <w:rsid w:val="2F9FFE8B"/>
    <w:rsid w:val="2FA1F590"/>
    <w:rsid w:val="2FA4F8DC"/>
    <w:rsid w:val="2FC3D9E9"/>
    <w:rsid w:val="2FDFB46C"/>
    <w:rsid w:val="2FE2EA25"/>
    <w:rsid w:val="2FF232EB"/>
    <w:rsid w:val="2FFA5C77"/>
    <w:rsid w:val="300D11DB"/>
    <w:rsid w:val="300ECFC4"/>
    <w:rsid w:val="30180CC8"/>
    <w:rsid w:val="301B6720"/>
    <w:rsid w:val="301C35E3"/>
    <w:rsid w:val="301C5E10"/>
    <w:rsid w:val="3023B848"/>
    <w:rsid w:val="30456D78"/>
    <w:rsid w:val="30623389"/>
    <w:rsid w:val="3063105A"/>
    <w:rsid w:val="3069DDD8"/>
    <w:rsid w:val="30780851"/>
    <w:rsid w:val="307E94F0"/>
    <w:rsid w:val="309C7B29"/>
    <w:rsid w:val="309D0275"/>
    <w:rsid w:val="309DF134"/>
    <w:rsid w:val="309F6FC3"/>
    <w:rsid w:val="30B4B245"/>
    <w:rsid w:val="30C88ED7"/>
    <w:rsid w:val="30CFF9FC"/>
    <w:rsid w:val="30D98B6D"/>
    <w:rsid w:val="30DA7656"/>
    <w:rsid w:val="30E0BE70"/>
    <w:rsid w:val="30F358B1"/>
    <w:rsid w:val="310747C7"/>
    <w:rsid w:val="3107F4BC"/>
    <w:rsid w:val="312C363A"/>
    <w:rsid w:val="312DCB4F"/>
    <w:rsid w:val="313D1EDE"/>
    <w:rsid w:val="31449663"/>
    <w:rsid w:val="315323C6"/>
    <w:rsid w:val="3157035F"/>
    <w:rsid w:val="31588C1C"/>
    <w:rsid w:val="31620890"/>
    <w:rsid w:val="3164CEA0"/>
    <w:rsid w:val="317C935E"/>
    <w:rsid w:val="317F96EB"/>
    <w:rsid w:val="3190E14B"/>
    <w:rsid w:val="319A2322"/>
    <w:rsid w:val="31B7989C"/>
    <w:rsid w:val="31C3D602"/>
    <w:rsid w:val="31CE3A2B"/>
    <w:rsid w:val="31F5E68D"/>
    <w:rsid w:val="31F97CA4"/>
    <w:rsid w:val="32032BBC"/>
    <w:rsid w:val="3209DD19"/>
    <w:rsid w:val="32120148"/>
    <w:rsid w:val="321C396E"/>
    <w:rsid w:val="3226E999"/>
    <w:rsid w:val="322A0F9D"/>
    <w:rsid w:val="324F6DCA"/>
    <w:rsid w:val="32638C77"/>
    <w:rsid w:val="32657169"/>
    <w:rsid w:val="326F75AC"/>
    <w:rsid w:val="32732827"/>
    <w:rsid w:val="32758B40"/>
    <w:rsid w:val="328294DA"/>
    <w:rsid w:val="3294CCCB"/>
    <w:rsid w:val="32988A8F"/>
    <w:rsid w:val="32A4AE60"/>
    <w:rsid w:val="32A5A5FF"/>
    <w:rsid w:val="32AADF31"/>
    <w:rsid w:val="32D2B72D"/>
    <w:rsid w:val="32D50025"/>
    <w:rsid w:val="32E27C4A"/>
    <w:rsid w:val="3307C6AB"/>
    <w:rsid w:val="3309013A"/>
    <w:rsid w:val="3310B0B6"/>
    <w:rsid w:val="332161F6"/>
    <w:rsid w:val="33221890"/>
    <w:rsid w:val="332D024C"/>
    <w:rsid w:val="333F2406"/>
    <w:rsid w:val="333FE659"/>
    <w:rsid w:val="33410269"/>
    <w:rsid w:val="3345C64D"/>
    <w:rsid w:val="335E3B70"/>
    <w:rsid w:val="3376EDB0"/>
    <w:rsid w:val="33990D9E"/>
    <w:rsid w:val="33997B1E"/>
    <w:rsid w:val="33B82BC4"/>
    <w:rsid w:val="33BCE253"/>
    <w:rsid w:val="3427BB0B"/>
    <w:rsid w:val="342ECE09"/>
    <w:rsid w:val="3452036B"/>
    <w:rsid w:val="345EC8BC"/>
    <w:rsid w:val="346630A6"/>
    <w:rsid w:val="349386B8"/>
    <w:rsid w:val="3498147A"/>
    <w:rsid w:val="34AA98CF"/>
    <w:rsid w:val="34B109ED"/>
    <w:rsid w:val="34C6B209"/>
    <w:rsid w:val="34C7DC2A"/>
    <w:rsid w:val="34CB0649"/>
    <w:rsid w:val="34D58E04"/>
    <w:rsid w:val="34D5E813"/>
    <w:rsid w:val="34E240E7"/>
    <w:rsid w:val="34E77598"/>
    <w:rsid w:val="34EC1B31"/>
    <w:rsid w:val="34F44052"/>
    <w:rsid w:val="34FBEF74"/>
    <w:rsid w:val="34FD21BE"/>
    <w:rsid w:val="34FDED67"/>
    <w:rsid w:val="35147B09"/>
    <w:rsid w:val="3521D950"/>
    <w:rsid w:val="3535CC96"/>
    <w:rsid w:val="3544348C"/>
    <w:rsid w:val="3565684A"/>
    <w:rsid w:val="358739CA"/>
    <w:rsid w:val="359191A2"/>
    <w:rsid w:val="3592C7D9"/>
    <w:rsid w:val="35962785"/>
    <w:rsid w:val="359DFBC4"/>
    <w:rsid w:val="359EFD70"/>
    <w:rsid w:val="35A66077"/>
    <w:rsid w:val="35AAFED0"/>
    <w:rsid w:val="35B0A7B8"/>
    <w:rsid w:val="35B94184"/>
    <w:rsid w:val="35BC60AB"/>
    <w:rsid w:val="35D95164"/>
    <w:rsid w:val="35EC58BA"/>
    <w:rsid w:val="35EF1AEC"/>
    <w:rsid w:val="35F81F79"/>
    <w:rsid w:val="35FC6891"/>
    <w:rsid w:val="3602D259"/>
    <w:rsid w:val="3611065E"/>
    <w:rsid w:val="3613CC84"/>
    <w:rsid w:val="361D9FF3"/>
    <w:rsid w:val="361F364C"/>
    <w:rsid w:val="364D71C6"/>
    <w:rsid w:val="36522BA9"/>
    <w:rsid w:val="36660487"/>
    <w:rsid w:val="36665214"/>
    <w:rsid w:val="36676E22"/>
    <w:rsid w:val="367D670F"/>
    <w:rsid w:val="3686FD04"/>
    <w:rsid w:val="3689D689"/>
    <w:rsid w:val="3695CD15"/>
    <w:rsid w:val="3696AA95"/>
    <w:rsid w:val="369D8D80"/>
    <w:rsid w:val="36A3D638"/>
    <w:rsid w:val="36A54E93"/>
    <w:rsid w:val="36C13655"/>
    <w:rsid w:val="36C668C7"/>
    <w:rsid w:val="36CB417D"/>
    <w:rsid w:val="36D8290B"/>
    <w:rsid w:val="370B0189"/>
    <w:rsid w:val="3710D940"/>
    <w:rsid w:val="372774FD"/>
    <w:rsid w:val="372CD1D2"/>
    <w:rsid w:val="37423B86"/>
    <w:rsid w:val="37455CE6"/>
    <w:rsid w:val="375C8265"/>
    <w:rsid w:val="3761BBDF"/>
    <w:rsid w:val="3775803E"/>
    <w:rsid w:val="377CC0B6"/>
    <w:rsid w:val="377D23C8"/>
    <w:rsid w:val="377F506C"/>
    <w:rsid w:val="378A26D5"/>
    <w:rsid w:val="3798A0D1"/>
    <w:rsid w:val="379F5DBB"/>
    <w:rsid w:val="37AE6D83"/>
    <w:rsid w:val="37EDFC0A"/>
    <w:rsid w:val="37F38100"/>
    <w:rsid w:val="37FC9846"/>
    <w:rsid w:val="38193770"/>
    <w:rsid w:val="3819E1A9"/>
    <w:rsid w:val="3820D0D4"/>
    <w:rsid w:val="383E171C"/>
    <w:rsid w:val="38535EDC"/>
    <w:rsid w:val="38792452"/>
    <w:rsid w:val="387A7020"/>
    <w:rsid w:val="387C1585"/>
    <w:rsid w:val="388A0EFC"/>
    <w:rsid w:val="38963CC8"/>
    <w:rsid w:val="3899489D"/>
    <w:rsid w:val="389CA0D0"/>
    <w:rsid w:val="38A15732"/>
    <w:rsid w:val="38A94375"/>
    <w:rsid w:val="38ACF59A"/>
    <w:rsid w:val="38AD6FB9"/>
    <w:rsid w:val="38C46E80"/>
    <w:rsid w:val="38E715B7"/>
    <w:rsid w:val="38E8B389"/>
    <w:rsid w:val="38EA31D4"/>
    <w:rsid w:val="38EB5C8E"/>
    <w:rsid w:val="38FC316C"/>
    <w:rsid w:val="38FC643D"/>
    <w:rsid w:val="3905EE20"/>
    <w:rsid w:val="39063FA0"/>
    <w:rsid w:val="390EB7AC"/>
    <w:rsid w:val="39324FCA"/>
    <w:rsid w:val="393CF2D6"/>
    <w:rsid w:val="39434D78"/>
    <w:rsid w:val="3944D4BA"/>
    <w:rsid w:val="3946DF12"/>
    <w:rsid w:val="39514B0A"/>
    <w:rsid w:val="396526DB"/>
    <w:rsid w:val="396D3038"/>
    <w:rsid w:val="397B8EF7"/>
    <w:rsid w:val="39A8AAB2"/>
    <w:rsid w:val="39BE406B"/>
    <w:rsid w:val="39C7D8B3"/>
    <w:rsid w:val="39CCD5B4"/>
    <w:rsid w:val="39D013EF"/>
    <w:rsid w:val="39D330B7"/>
    <w:rsid w:val="39E5FDF8"/>
    <w:rsid w:val="39F2E098"/>
    <w:rsid w:val="39F41B2D"/>
    <w:rsid w:val="3A08B4D5"/>
    <w:rsid w:val="3A0ECD95"/>
    <w:rsid w:val="3A139013"/>
    <w:rsid w:val="3A14FF4E"/>
    <w:rsid w:val="3A1C797A"/>
    <w:rsid w:val="3A29DC22"/>
    <w:rsid w:val="3A2FE9D0"/>
    <w:rsid w:val="3A33FE3B"/>
    <w:rsid w:val="3A354BD0"/>
    <w:rsid w:val="3A40434B"/>
    <w:rsid w:val="3A44777C"/>
    <w:rsid w:val="3A457E23"/>
    <w:rsid w:val="3A4A7638"/>
    <w:rsid w:val="3A5F7A4D"/>
    <w:rsid w:val="3A72E0A2"/>
    <w:rsid w:val="3A814A11"/>
    <w:rsid w:val="3AB3932B"/>
    <w:rsid w:val="3AB431F2"/>
    <w:rsid w:val="3AC32F79"/>
    <w:rsid w:val="3AC9DD23"/>
    <w:rsid w:val="3ACC99F4"/>
    <w:rsid w:val="3AD03FE7"/>
    <w:rsid w:val="3B061425"/>
    <w:rsid w:val="3B09CA4B"/>
    <w:rsid w:val="3B0B1C0F"/>
    <w:rsid w:val="3B198242"/>
    <w:rsid w:val="3B1FC1D6"/>
    <w:rsid w:val="3B244B17"/>
    <w:rsid w:val="3B300618"/>
    <w:rsid w:val="3B33E96E"/>
    <w:rsid w:val="3B34EAF8"/>
    <w:rsid w:val="3B3FAE6E"/>
    <w:rsid w:val="3B418F38"/>
    <w:rsid w:val="3B50D832"/>
    <w:rsid w:val="3B52138B"/>
    <w:rsid w:val="3B6D63EB"/>
    <w:rsid w:val="3B7DDAC9"/>
    <w:rsid w:val="3B86637D"/>
    <w:rsid w:val="3B88201F"/>
    <w:rsid w:val="3B9BB153"/>
    <w:rsid w:val="3BA2F3E4"/>
    <w:rsid w:val="3BA48536"/>
    <w:rsid w:val="3BA82C95"/>
    <w:rsid w:val="3BBAFB6C"/>
    <w:rsid w:val="3BC772EB"/>
    <w:rsid w:val="3BCE8410"/>
    <w:rsid w:val="3BD67425"/>
    <w:rsid w:val="3BDED10D"/>
    <w:rsid w:val="3BE85502"/>
    <w:rsid w:val="3BFAEA7D"/>
    <w:rsid w:val="3C03B306"/>
    <w:rsid w:val="3C040182"/>
    <w:rsid w:val="3C127ACD"/>
    <w:rsid w:val="3C31B8A7"/>
    <w:rsid w:val="3C329B1A"/>
    <w:rsid w:val="3C34534E"/>
    <w:rsid w:val="3C3A1B7A"/>
    <w:rsid w:val="3C4B92D8"/>
    <w:rsid w:val="3C6D5076"/>
    <w:rsid w:val="3C7DDB4C"/>
    <w:rsid w:val="3C7F1A5C"/>
    <w:rsid w:val="3C863B0F"/>
    <w:rsid w:val="3C8BCAFC"/>
    <w:rsid w:val="3C930AFC"/>
    <w:rsid w:val="3CC2264A"/>
    <w:rsid w:val="3CE29062"/>
    <w:rsid w:val="3CE2C060"/>
    <w:rsid w:val="3CEC1862"/>
    <w:rsid w:val="3CFEE1FD"/>
    <w:rsid w:val="3D00AE1A"/>
    <w:rsid w:val="3D17C80B"/>
    <w:rsid w:val="3D1BBB46"/>
    <w:rsid w:val="3D1BDD06"/>
    <w:rsid w:val="3D3D18DD"/>
    <w:rsid w:val="3D434F63"/>
    <w:rsid w:val="3D4D1E1C"/>
    <w:rsid w:val="3D5DAB1B"/>
    <w:rsid w:val="3D688A0F"/>
    <w:rsid w:val="3D7BBF06"/>
    <w:rsid w:val="3D9255B2"/>
    <w:rsid w:val="3DBDD5C8"/>
    <w:rsid w:val="3DC11488"/>
    <w:rsid w:val="3DC79494"/>
    <w:rsid w:val="3DCD9819"/>
    <w:rsid w:val="3DD67BFF"/>
    <w:rsid w:val="3DDDD866"/>
    <w:rsid w:val="3DE6CBC1"/>
    <w:rsid w:val="3DEDE466"/>
    <w:rsid w:val="3DEE0ED7"/>
    <w:rsid w:val="3DEE8676"/>
    <w:rsid w:val="3E21D336"/>
    <w:rsid w:val="3E36A47A"/>
    <w:rsid w:val="3E4191C8"/>
    <w:rsid w:val="3E48B356"/>
    <w:rsid w:val="3E53C79B"/>
    <w:rsid w:val="3E5B741A"/>
    <w:rsid w:val="3E684DBF"/>
    <w:rsid w:val="3E699F0D"/>
    <w:rsid w:val="3E7F31EF"/>
    <w:rsid w:val="3E80C586"/>
    <w:rsid w:val="3E8878F4"/>
    <w:rsid w:val="3E894C8A"/>
    <w:rsid w:val="3E8F65DA"/>
    <w:rsid w:val="3E9102CA"/>
    <w:rsid w:val="3EF517BE"/>
    <w:rsid w:val="3F088382"/>
    <w:rsid w:val="3F169248"/>
    <w:rsid w:val="3F25106C"/>
    <w:rsid w:val="3F2B638C"/>
    <w:rsid w:val="3F35766C"/>
    <w:rsid w:val="3F3A3BC9"/>
    <w:rsid w:val="3F3B70EA"/>
    <w:rsid w:val="3F3DA533"/>
    <w:rsid w:val="3F679235"/>
    <w:rsid w:val="3F6BA5C1"/>
    <w:rsid w:val="3F85D45C"/>
    <w:rsid w:val="3F8F6553"/>
    <w:rsid w:val="3F9D24D8"/>
    <w:rsid w:val="3FACCA11"/>
    <w:rsid w:val="3FB09D73"/>
    <w:rsid w:val="3FC1E8CA"/>
    <w:rsid w:val="3FC95979"/>
    <w:rsid w:val="3FF8AF0D"/>
    <w:rsid w:val="3FFAE71B"/>
    <w:rsid w:val="40042A4F"/>
    <w:rsid w:val="400695B3"/>
    <w:rsid w:val="4032462B"/>
    <w:rsid w:val="40412856"/>
    <w:rsid w:val="40419C2D"/>
    <w:rsid w:val="4046176E"/>
    <w:rsid w:val="404B8CA2"/>
    <w:rsid w:val="40561FF0"/>
    <w:rsid w:val="40564C30"/>
    <w:rsid w:val="406AF134"/>
    <w:rsid w:val="406C1C95"/>
    <w:rsid w:val="407FC28A"/>
    <w:rsid w:val="40935C2A"/>
    <w:rsid w:val="40A866D5"/>
    <w:rsid w:val="40AD098D"/>
    <w:rsid w:val="40B6751D"/>
    <w:rsid w:val="40BC1933"/>
    <w:rsid w:val="40C508F7"/>
    <w:rsid w:val="40ECFC5F"/>
    <w:rsid w:val="40EEE368"/>
    <w:rsid w:val="41014912"/>
    <w:rsid w:val="41035D2A"/>
    <w:rsid w:val="41190FAE"/>
    <w:rsid w:val="411C29A7"/>
    <w:rsid w:val="41258FC0"/>
    <w:rsid w:val="413E854C"/>
    <w:rsid w:val="415C4152"/>
    <w:rsid w:val="4163C346"/>
    <w:rsid w:val="4166A0B2"/>
    <w:rsid w:val="419DA83B"/>
    <w:rsid w:val="41A1F775"/>
    <w:rsid w:val="41A2B57E"/>
    <w:rsid w:val="41B66101"/>
    <w:rsid w:val="41B83B20"/>
    <w:rsid w:val="41C7EF2B"/>
    <w:rsid w:val="41CE243C"/>
    <w:rsid w:val="41D5EF5B"/>
    <w:rsid w:val="41F2D811"/>
    <w:rsid w:val="4208A4A3"/>
    <w:rsid w:val="4217C901"/>
    <w:rsid w:val="4225E329"/>
    <w:rsid w:val="423331D7"/>
    <w:rsid w:val="423775B1"/>
    <w:rsid w:val="423FA4CF"/>
    <w:rsid w:val="423FBDC9"/>
    <w:rsid w:val="42431730"/>
    <w:rsid w:val="42558543"/>
    <w:rsid w:val="425B751D"/>
    <w:rsid w:val="42963D5D"/>
    <w:rsid w:val="429970DF"/>
    <w:rsid w:val="42BCA2E5"/>
    <w:rsid w:val="42CCEC64"/>
    <w:rsid w:val="42E187A9"/>
    <w:rsid w:val="42E571CC"/>
    <w:rsid w:val="430504C8"/>
    <w:rsid w:val="430BDC05"/>
    <w:rsid w:val="431BCA86"/>
    <w:rsid w:val="431F20B8"/>
    <w:rsid w:val="432B9146"/>
    <w:rsid w:val="434880C7"/>
    <w:rsid w:val="43534177"/>
    <w:rsid w:val="435D531F"/>
    <w:rsid w:val="4361A924"/>
    <w:rsid w:val="43749425"/>
    <w:rsid w:val="43966EBE"/>
    <w:rsid w:val="43A25010"/>
    <w:rsid w:val="43A542BA"/>
    <w:rsid w:val="43A62757"/>
    <w:rsid w:val="43AA8661"/>
    <w:rsid w:val="43AFB92E"/>
    <w:rsid w:val="43DAC0D2"/>
    <w:rsid w:val="43EE2B9B"/>
    <w:rsid w:val="43F483B2"/>
    <w:rsid w:val="442AD732"/>
    <w:rsid w:val="4462B3E2"/>
    <w:rsid w:val="4465D0F8"/>
    <w:rsid w:val="4470FEFC"/>
    <w:rsid w:val="44788B59"/>
    <w:rsid w:val="448789EC"/>
    <w:rsid w:val="448AACDA"/>
    <w:rsid w:val="449542B8"/>
    <w:rsid w:val="44A1EA08"/>
    <w:rsid w:val="44BA58F4"/>
    <w:rsid w:val="44C45D6E"/>
    <w:rsid w:val="44C549CA"/>
    <w:rsid w:val="44C5C0C0"/>
    <w:rsid w:val="44C801B6"/>
    <w:rsid w:val="44CE200F"/>
    <w:rsid w:val="44EA83F8"/>
    <w:rsid w:val="44EC6656"/>
    <w:rsid w:val="44EF6027"/>
    <w:rsid w:val="44F45E0A"/>
    <w:rsid w:val="45094D34"/>
    <w:rsid w:val="4509C6C6"/>
    <w:rsid w:val="4510CD9C"/>
    <w:rsid w:val="4510EA03"/>
    <w:rsid w:val="4517FC1B"/>
    <w:rsid w:val="4521A006"/>
    <w:rsid w:val="45343739"/>
    <w:rsid w:val="454747C6"/>
    <w:rsid w:val="45484173"/>
    <w:rsid w:val="454A7355"/>
    <w:rsid w:val="45509733"/>
    <w:rsid w:val="45601BF0"/>
    <w:rsid w:val="457BD162"/>
    <w:rsid w:val="45A0348A"/>
    <w:rsid w:val="45B5105E"/>
    <w:rsid w:val="45C0A44E"/>
    <w:rsid w:val="45CD3251"/>
    <w:rsid w:val="45D4538B"/>
    <w:rsid w:val="4626E59E"/>
    <w:rsid w:val="463A44A6"/>
    <w:rsid w:val="464F657A"/>
    <w:rsid w:val="46635123"/>
    <w:rsid w:val="467979F4"/>
    <w:rsid w:val="46964EDF"/>
    <w:rsid w:val="469C943D"/>
    <w:rsid w:val="46CF2F49"/>
    <w:rsid w:val="46E658EE"/>
    <w:rsid w:val="46F45484"/>
    <w:rsid w:val="46FBEC51"/>
    <w:rsid w:val="4702FB00"/>
    <w:rsid w:val="471433DD"/>
    <w:rsid w:val="4723BC47"/>
    <w:rsid w:val="472A97B2"/>
    <w:rsid w:val="472C3AAF"/>
    <w:rsid w:val="4744A4C7"/>
    <w:rsid w:val="4769293D"/>
    <w:rsid w:val="476F19FE"/>
    <w:rsid w:val="4772343F"/>
    <w:rsid w:val="47916E2A"/>
    <w:rsid w:val="47930126"/>
    <w:rsid w:val="479C1CA1"/>
    <w:rsid w:val="47A26ABA"/>
    <w:rsid w:val="47B81088"/>
    <w:rsid w:val="47C1DA40"/>
    <w:rsid w:val="47D71920"/>
    <w:rsid w:val="47D740C2"/>
    <w:rsid w:val="47DEDA3C"/>
    <w:rsid w:val="47E2D868"/>
    <w:rsid w:val="47E50BBD"/>
    <w:rsid w:val="47F008EA"/>
    <w:rsid w:val="48309171"/>
    <w:rsid w:val="48357D59"/>
    <w:rsid w:val="485891F2"/>
    <w:rsid w:val="48616B8D"/>
    <w:rsid w:val="4864CD92"/>
    <w:rsid w:val="486645AE"/>
    <w:rsid w:val="486F2F53"/>
    <w:rsid w:val="4875BE23"/>
    <w:rsid w:val="48791517"/>
    <w:rsid w:val="48830491"/>
    <w:rsid w:val="48920BEF"/>
    <w:rsid w:val="489B100F"/>
    <w:rsid w:val="48A20124"/>
    <w:rsid w:val="48AEA1DE"/>
    <w:rsid w:val="48BF44AC"/>
    <w:rsid w:val="48C97A86"/>
    <w:rsid w:val="48EF1AC7"/>
    <w:rsid w:val="48F32858"/>
    <w:rsid w:val="48FFADD9"/>
    <w:rsid w:val="491D01EF"/>
    <w:rsid w:val="491ED24E"/>
    <w:rsid w:val="491EF694"/>
    <w:rsid w:val="492BD67A"/>
    <w:rsid w:val="4936F0E3"/>
    <w:rsid w:val="494177D5"/>
    <w:rsid w:val="494AC649"/>
    <w:rsid w:val="49543D23"/>
    <w:rsid w:val="49594D3C"/>
    <w:rsid w:val="49615E91"/>
    <w:rsid w:val="49638F27"/>
    <w:rsid w:val="496C0DC1"/>
    <w:rsid w:val="4977FB3E"/>
    <w:rsid w:val="497D7C78"/>
    <w:rsid w:val="497DB7F0"/>
    <w:rsid w:val="497F096A"/>
    <w:rsid w:val="49893132"/>
    <w:rsid w:val="498F5AE1"/>
    <w:rsid w:val="4990546F"/>
    <w:rsid w:val="49AA99E3"/>
    <w:rsid w:val="49CE3E4C"/>
    <w:rsid w:val="49D31921"/>
    <w:rsid w:val="49D78467"/>
    <w:rsid w:val="49F3D573"/>
    <w:rsid w:val="49F7AC9A"/>
    <w:rsid w:val="4A02AD87"/>
    <w:rsid w:val="4A1743A7"/>
    <w:rsid w:val="4A25521A"/>
    <w:rsid w:val="4A3765D7"/>
    <w:rsid w:val="4A3E9676"/>
    <w:rsid w:val="4A4A9CD9"/>
    <w:rsid w:val="4A5C3FFC"/>
    <w:rsid w:val="4A628A6C"/>
    <w:rsid w:val="4A64469A"/>
    <w:rsid w:val="4A6629A8"/>
    <w:rsid w:val="4A786B4F"/>
    <w:rsid w:val="4A8AA976"/>
    <w:rsid w:val="4A8DBD80"/>
    <w:rsid w:val="4A9AAF0E"/>
    <w:rsid w:val="4A9F23EA"/>
    <w:rsid w:val="4AABE60B"/>
    <w:rsid w:val="4AAC7EDF"/>
    <w:rsid w:val="4AACB42E"/>
    <w:rsid w:val="4ABA3C1D"/>
    <w:rsid w:val="4ACA7C52"/>
    <w:rsid w:val="4AD4608B"/>
    <w:rsid w:val="4AD6ED94"/>
    <w:rsid w:val="4B12EA0B"/>
    <w:rsid w:val="4B2D60BB"/>
    <w:rsid w:val="4B2EA7F4"/>
    <w:rsid w:val="4B37DAB2"/>
    <w:rsid w:val="4B3B07A5"/>
    <w:rsid w:val="4B416099"/>
    <w:rsid w:val="4B48418C"/>
    <w:rsid w:val="4B4B450C"/>
    <w:rsid w:val="4B4E0613"/>
    <w:rsid w:val="4B630816"/>
    <w:rsid w:val="4B6D8BBD"/>
    <w:rsid w:val="4B773B80"/>
    <w:rsid w:val="4B804989"/>
    <w:rsid w:val="4BB3296E"/>
    <w:rsid w:val="4BB6894A"/>
    <w:rsid w:val="4BB7A645"/>
    <w:rsid w:val="4BC4A129"/>
    <w:rsid w:val="4BCB35CC"/>
    <w:rsid w:val="4BD2FDA9"/>
    <w:rsid w:val="4BE7BCCA"/>
    <w:rsid w:val="4BF90AAF"/>
    <w:rsid w:val="4C0033A1"/>
    <w:rsid w:val="4C0B8D2E"/>
    <w:rsid w:val="4C1D2FA7"/>
    <w:rsid w:val="4C26EFBF"/>
    <w:rsid w:val="4C354389"/>
    <w:rsid w:val="4C44853D"/>
    <w:rsid w:val="4C472E14"/>
    <w:rsid w:val="4C66680B"/>
    <w:rsid w:val="4C66EEE9"/>
    <w:rsid w:val="4C78DE7F"/>
    <w:rsid w:val="4C840B04"/>
    <w:rsid w:val="4C84383B"/>
    <w:rsid w:val="4C8790E7"/>
    <w:rsid w:val="4C8C1B91"/>
    <w:rsid w:val="4C8DAAE4"/>
    <w:rsid w:val="4C8FAB1C"/>
    <w:rsid w:val="4C9D5A49"/>
    <w:rsid w:val="4CB759FF"/>
    <w:rsid w:val="4CC7A1F0"/>
    <w:rsid w:val="4CCF63AF"/>
    <w:rsid w:val="4CE18235"/>
    <w:rsid w:val="4CE48143"/>
    <w:rsid w:val="4CF04E19"/>
    <w:rsid w:val="4CF198CD"/>
    <w:rsid w:val="4CF98FA2"/>
    <w:rsid w:val="4D08C8DC"/>
    <w:rsid w:val="4D2C4AA7"/>
    <w:rsid w:val="4D300848"/>
    <w:rsid w:val="4D349F57"/>
    <w:rsid w:val="4D3ACF1D"/>
    <w:rsid w:val="4D42F772"/>
    <w:rsid w:val="4D9EC689"/>
    <w:rsid w:val="4DA8EF47"/>
    <w:rsid w:val="4DAB6329"/>
    <w:rsid w:val="4DD79276"/>
    <w:rsid w:val="4DDB3856"/>
    <w:rsid w:val="4DDD770A"/>
    <w:rsid w:val="4DDFBA03"/>
    <w:rsid w:val="4DE06D22"/>
    <w:rsid w:val="4DEC2DDD"/>
    <w:rsid w:val="4DF1A792"/>
    <w:rsid w:val="4E14AEE0"/>
    <w:rsid w:val="4E2BD0C8"/>
    <w:rsid w:val="4E4FCC6A"/>
    <w:rsid w:val="4E551A71"/>
    <w:rsid w:val="4E5CEB51"/>
    <w:rsid w:val="4E6119B5"/>
    <w:rsid w:val="4E757855"/>
    <w:rsid w:val="4E795A93"/>
    <w:rsid w:val="4E79F8B0"/>
    <w:rsid w:val="4E7C0768"/>
    <w:rsid w:val="4E7FB363"/>
    <w:rsid w:val="4E9A278B"/>
    <w:rsid w:val="4E9C33D4"/>
    <w:rsid w:val="4EA65EBA"/>
    <w:rsid w:val="4EB6B384"/>
    <w:rsid w:val="4EC72E62"/>
    <w:rsid w:val="4ECE2CD8"/>
    <w:rsid w:val="4EDD23AC"/>
    <w:rsid w:val="4EE8C5F3"/>
    <w:rsid w:val="4F047DED"/>
    <w:rsid w:val="4F04940F"/>
    <w:rsid w:val="4F194431"/>
    <w:rsid w:val="4F1EA734"/>
    <w:rsid w:val="4F26FDCD"/>
    <w:rsid w:val="4F2EA51B"/>
    <w:rsid w:val="4F37E9C8"/>
    <w:rsid w:val="4F475CF8"/>
    <w:rsid w:val="4F55C106"/>
    <w:rsid w:val="4F68A12E"/>
    <w:rsid w:val="4F83CFE4"/>
    <w:rsid w:val="4F871485"/>
    <w:rsid w:val="4F913B8B"/>
    <w:rsid w:val="4FB07F41"/>
    <w:rsid w:val="4FBC6DBE"/>
    <w:rsid w:val="4FD28827"/>
    <w:rsid w:val="4FE3502E"/>
    <w:rsid w:val="4FEE8D0B"/>
    <w:rsid w:val="500F7004"/>
    <w:rsid w:val="5014AB8D"/>
    <w:rsid w:val="501D1951"/>
    <w:rsid w:val="5027EEDB"/>
    <w:rsid w:val="5039DACB"/>
    <w:rsid w:val="503BF99C"/>
    <w:rsid w:val="503E726F"/>
    <w:rsid w:val="504855E8"/>
    <w:rsid w:val="505CEE01"/>
    <w:rsid w:val="506546D9"/>
    <w:rsid w:val="5068F57A"/>
    <w:rsid w:val="5081B887"/>
    <w:rsid w:val="5084A630"/>
    <w:rsid w:val="50A379C6"/>
    <w:rsid w:val="50B15541"/>
    <w:rsid w:val="50B42D33"/>
    <w:rsid w:val="50BA9F42"/>
    <w:rsid w:val="50D8DA25"/>
    <w:rsid w:val="50E15550"/>
    <w:rsid w:val="50E7EBB7"/>
    <w:rsid w:val="50FF736F"/>
    <w:rsid w:val="51164F75"/>
    <w:rsid w:val="51342899"/>
    <w:rsid w:val="513A7AE4"/>
    <w:rsid w:val="513BB38A"/>
    <w:rsid w:val="513EA8E2"/>
    <w:rsid w:val="514984F7"/>
    <w:rsid w:val="514BC502"/>
    <w:rsid w:val="514EFDAC"/>
    <w:rsid w:val="5158CC3B"/>
    <w:rsid w:val="516A71D1"/>
    <w:rsid w:val="51744515"/>
    <w:rsid w:val="517A4FD7"/>
    <w:rsid w:val="517C9728"/>
    <w:rsid w:val="518C39E6"/>
    <w:rsid w:val="518C3BE7"/>
    <w:rsid w:val="518FB2DB"/>
    <w:rsid w:val="51A9F63B"/>
    <w:rsid w:val="51BDE6B3"/>
    <w:rsid w:val="51D96722"/>
    <w:rsid w:val="51DA53E9"/>
    <w:rsid w:val="51F5D351"/>
    <w:rsid w:val="51FF93E9"/>
    <w:rsid w:val="520DBF6C"/>
    <w:rsid w:val="522066B5"/>
    <w:rsid w:val="5221DB29"/>
    <w:rsid w:val="522BDE62"/>
    <w:rsid w:val="523046B8"/>
    <w:rsid w:val="5233FE71"/>
    <w:rsid w:val="523AD28D"/>
    <w:rsid w:val="52430F1B"/>
    <w:rsid w:val="524C23B6"/>
    <w:rsid w:val="5258836A"/>
    <w:rsid w:val="526D5567"/>
    <w:rsid w:val="5284D11A"/>
    <w:rsid w:val="528AB364"/>
    <w:rsid w:val="529CE04D"/>
    <w:rsid w:val="52AD438E"/>
    <w:rsid w:val="52B3D4B5"/>
    <w:rsid w:val="52BAEA89"/>
    <w:rsid w:val="52C4BF62"/>
    <w:rsid w:val="52FE0DCC"/>
    <w:rsid w:val="52FFDE17"/>
    <w:rsid w:val="53014F8E"/>
    <w:rsid w:val="530CECFC"/>
    <w:rsid w:val="531782AC"/>
    <w:rsid w:val="532053F2"/>
    <w:rsid w:val="5327B858"/>
    <w:rsid w:val="5331FA60"/>
    <w:rsid w:val="53466740"/>
    <w:rsid w:val="534EF654"/>
    <w:rsid w:val="5350A278"/>
    <w:rsid w:val="53680BE9"/>
    <w:rsid w:val="5372F439"/>
    <w:rsid w:val="53731E89"/>
    <w:rsid w:val="5375A7F6"/>
    <w:rsid w:val="538740EA"/>
    <w:rsid w:val="5391BE4F"/>
    <w:rsid w:val="539F12AA"/>
    <w:rsid w:val="53A13535"/>
    <w:rsid w:val="53AD29B8"/>
    <w:rsid w:val="53CC0C1E"/>
    <w:rsid w:val="53EA9C69"/>
    <w:rsid w:val="53FD6D9A"/>
    <w:rsid w:val="540BC8D7"/>
    <w:rsid w:val="54221003"/>
    <w:rsid w:val="542C8D3F"/>
    <w:rsid w:val="5432BE2B"/>
    <w:rsid w:val="54367CB9"/>
    <w:rsid w:val="5439E037"/>
    <w:rsid w:val="544505E6"/>
    <w:rsid w:val="545A86E0"/>
    <w:rsid w:val="545C09EA"/>
    <w:rsid w:val="545EDE81"/>
    <w:rsid w:val="546DA2F9"/>
    <w:rsid w:val="5481A758"/>
    <w:rsid w:val="5482ADB8"/>
    <w:rsid w:val="548A0BAA"/>
    <w:rsid w:val="548D45F7"/>
    <w:rsid w:val="54B15AB6"/>
    <w:rsid w:val="54B4B2F9"/>
    <w:rsid w:val="54BA3FE1"/>
    <w:rsid w:val="54C8FC21"/>
    <w:rsid w:val="54C9AC5C"/>
    <w:rsid w:val="54CDE6C8"/>
    <w:rsid w:val="54DB5943"/>
    <w:rsid w:val="54E2F752"/>
    <w:rsid w:val="54EC5B94"/>
    <w:rsid w:val="54FE2F55"/>
    <w:rsid w:val="5513A800"/>
    <w:rsid w:val="552E5861"/>
    <w:rsid w:val="5539C3B8"/>
    <w:rsid w:val="554729E7"/>
    <w:rsid w:val="5548B705"/>
    <w:rsid w:val="555984E3"/>
    <w:rsid w:val="5564824E"/>
    <w:rsid w:val="5578FFA0"/>
    <w:rsid w:val="558C9E98"/>
    <w:rsid w:val="559154A8"/>
    <w:rsid w:val="5593F3CB"/>
    <w:rsid w:val="55AD8552"/>
    <w:rsid w:val="55D0886B"/>
    <w:rsid w:val="55D338B0"/>
    <w:rsid w:val="55E3FDEC"/>
    <w:rsid w:val="5620619C"/>
    <w:rsid w:val="562A4B0D"/>
    <w:rsid w:val="564219A3"/>
    <w:rsid w:val="56429893"/>
    <w:rsid w:val="5651AE51"/>
    <w:rsid w:val="565E73DC"/>
    <w:rsid w:val="568C6B22"/>
    <w:rsid w:val="56A4FB25"/>
    <w:rsid w:val="56C1FE74"/>
    <w:rsid w:val="56EA87C1"/>
    <w:rsid w:val="56EBD1CA"/>
    <w:rsid w:val="570E991C"/>
    <w:rsid w:val="5716803E"/>
    <w:rsid w:val="572737A0"/>
    <w:rsid w:val="572E7816"/>
    <w:rsid w:val="57332262"/>
    <w:rsid w:val="5738FE6B"/>
    <w:rsid w:val="575D7B31"/>
    <w:rsid w:val="575D9DCD"/>
    <w:rsid w:val="57796E49"/>
    <w:rsid w:val="57978477"/>
    <w:rsid w:val="57A1A908"/>
    <w:rsid w:val="57A80AB8"/>
    <w:rsid w:val="57AB8A25"/>
    <w:rsid w:val="57ABB5CB"/>
    <w:rsid w:val="57BF7E26"/>
    <w:rsid w:val="57D52653"/>
    <w:rsid w:val="57DE73BD"/>
    <w:rsid w:val="58030212"/>
    <w:rsid w:val="581D1C50"/>
    <w:rsid w:val="583E3138"/>
    <w:rsid w:val="5864F8D0"/>
    <w:rsid w:val="586B11FB"/>
    <w:rsid w:val="587B69E5"/>
    <w:rsid w:val="58840951"/>
    <w:rsid w:val="5895E898"/>
    <w:rsid w:val="58A510F5"/>
    <w:rsid w:val="58B42D44"/>
    <w:rsid w:val="58B9DE61"/>
    <w:rsid w:val="58C396FB"/>
    <w:rsid w:val="58E4DDE0"/>
    <w:rsid w:val="58FC5F79"/>
    <w:rsid w:val="590F7D3C"/>
    <w:rsid w:val="59184583"/>
    <w:rsid w:val="5926701F"/>
    <w:rsid w:val="5934D832"/>
    <w:rsid w:val="59565065"/>
    <w:rsid w:val="59576187"/>
    <w:rsid w:val="59579423"/>
    <w:rsid w:val="59603B2C"/>
    <w:rsid w:val="597003B1"/>
    <w:rsid w:val="5977FEC9"/>
    <w:rsid w:val="597A441E"/>
    <w:rsid w:val="598A586B"/>
    <w:rsid w:val="59915E00"/>
    <w:rsid w:val="59E8D8E4"/>
    <w:rsid w:val="59FCC772"/>
    <w:rsid w:val="5A0394B6"/>
    <w:rsid w:val="5A04B2A2"/>
    <w:rsid w:val="5A0A257B"/>
    <w:rsid w:val="5A1135A0"/>
    <w:rsid w:val="5A5E621A"/>
    <w:rsid w:val="5A61C204"/>
    <w:rsid w:val="5A798B04"/>
    <w:rsid w:val="5A8BEDA5"/>
    <w:rsid w:val="5A9189C1"/>
    <w:rsid w:val="5A986B5B"/>
    <w:rsid w:val="5A9E43F2"/>
    <w:rsid w:val="5AAA20B9"/>
    <w:rsid w:val="5AAB595D"/>
    <w:rsid w:val="5AAF229B"/>
    <w:rsid w:val="5ABF7DF9"/>
    <w:rsid w:val="5ADD8D37"/>
    <w:rsid w:val="5AE6EB3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304393"/>
    <w:rsid w:val="5B382D67"/>
    <w:rsid w:val="5B4215C9"/>
    <w:rsid w:val="5B4496F6"/>
    <w:rsid w:val="5B64613F"/>
    <w:rsid w:val="5B7506FE"/>
    <w:rsid w:val="5B7DF13D"/>
    <w:rsid w:val="5B8C1EF5"/>
    <w:rsid w:val="5B90284C"/>
    <w:rsid w:val="5B9B7EFE"/>
    <w:rsid w:val="5BA9BFE8"/>
    <w:rsid w:val="5BC89AAD"/>
    <w:rsid w:val="5BCB3A59"/>
    <w:rsid w:val="5BCD55FB"/>
    <w:rsid w:val="5BCF1DD1"/>
    <w:rsid w:val="5BD6FE8D"/>
    <w:rsid w:val="5BDFC67E"/>
    <w:rsid w:val="5BE1ACBF"/>
    <w:rsid w:val="5BF377E7"/>
    <w:rsid w:val="5C043BFF"/>
    <w:rsid w:val="5C1FC2AD"/>
    <w:rsid w:val="5C3B64E4"/>
    <w:rsid w:val="5C5C87FB"/>
    <w:rsid w:val="5C658B23"/>
    <w:rsid w:val="5C72B068"/>
    <w:rsid w:val="5C7DBB03"/>
    <w:rsid w:val="5C82BB9C"/>
    <w:rsid w:val="5C963DA8"/>
    <w:rsid w:val="5C96EFCF"/>
    <w:rsid w:val="5CBD7EE5"/>
    <w:rsid w:val="5CDB2A95"/>
    <w:rsid w:val="5CE273FC"/>
    <w:rsid w:val="5CE37A62"/>
    <w:rsid w:val="5CF0609E"/>
    <w:rsid w:val="5CF8DC0E"/>
    <w:rsid w:val="5CFABB1F"/>
    <w:rsid w:val="5D09ECD4"/>
    <w:rsid w:val="5D10D75F"/>
    <w:rsid w:val="5D285618"/>
    <w:rsid w:val="5D28886B"/>
    <w:rsid w:val="5D33FA3E"/>
    <w:rsid w:val="5D355C72"/>
    <w:rsid w:val="5D39CF77"/>
    <w:rsid w:val="5D5D80D7"/>
    <w:rsid w:val="5D5F6630"/>
    <w:rsid w:val="5D6B9D5F"/>
    <w:rsid w:val="5D6F4907"/>
    <w:rsid w:val="5D8609C3"/>
    <w:rsid w:val="5D8B3DA8"/>
    <w:rsid w:val="5DACECC3"/>
    <w:rsid w:val="5DB14E44"/>
    <w:rsid w:val="5DE8BB01"/>
    <w:rsid w:val="5DE9A1FE"/>
    <w:rsid w:val="5DF26F89"/>
    <w:rsid w:val="5DF38ABD"/>
    <w:rsid w:val="5DF45C4D"/>
    <w:rsid w:val="5DF81E6D"/>
    <w:rsid w:val="5DFAFB9C"/>
    <w:rsid w:val="5E1ACE0A"/>
    <w:rsid w:val="5E1DD974"/>
    <w:rsid w:val="5E1E8BFD"/>
    <w:rsid w:val="5E2255EE"/>
    <w:rsid w:val="5E2C9FA6"/>
    <w:rsid w:val="5E322A31"/>
    <w:rsid w:val="5E4397D9"/>
    <w:rsid w:val="5E700398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E29C"/>
    <w:rsid w:val="5ED356CB"/>
    <w:rsid w:val="5ED67C3A"/>
    <w:rsid w:val="5F17EE88"/>
    <w:rsid w:val="5F306AA4"/>
    <w:rsid w:val="5F37BDFA"/>
    <w:rsid w:val="5F4DF846"/>
    <w:rsid w:val="5F505CA6"/>
    <w:rsid w:val="5F54AFD8"/>
    <w:rsid w:val="5F587979"/>
    <w:rsid w:val="5F6606E3"/>
    <w:rsid w:val="5F6AE9E1"/>
    <w:rsid w:val="5F6B1867"/>
    <w:rsid w:val="5F6F907A"/>
    <w:rsid w:val="5F71819E"/>
    <w:rsid w:val="5F7E1CF6"/>
    <w:rsid w:val="5F86D0CF"/>
    <w:rsid w:val="5F8C4834"/>
    <w:rsid w:val="5F97F2DD"/>
    <w:rsid w:val="5FA52311"/>
    <w:rsid w:val="5FAF9140"/>
    <w:rsid w:val="5FB37FA3"/>
    <w:rsid w:val="5FB89A96"/>
    <w:rsid w:val="6016B5F5"/>
    <w:rsid w:val="601CE497"/>
    <w:rsid w:val="601DD89F"/>
    <w:rsid w:val="6028ECEB"/>
    <w:rsid w:val="602AF0A3"/>
    <w:rsid w:val="602F6D5C"/>
    <w:rsid w:val="6049DA7C"/>
    <w:rsid w:val="606028E3"/>
    <w:rsid w:val="6060FC0F"/>
    <w:rsid w:val="60758ED8"/>
    <w:rsid w:val="608E722D"/>
    <w:rsid w:val="60A9C418"/>
    <w:rsid w:val="60C6B854"/>
    <w:rsid w:val="60CFC55F"/>
    <w:rsid w:val="60D05E01"/>
    <w:rsid w:val="60D88C51"/>
    <w:rsid w:val="60E7DA4E"/>
    <w:rsid w:val="60EDBA05"/>
    <w:rsid w:val="60FE7BEC"/>
    <w:rsid w:val="6107DD9F"/>
    <w:rsid w:val="610E9843"/>
    <w:rsid w:val="610FEBCF"/>
    <w:rsid w:val="611566A3"/>
    <w:rsid w:val="611DD9A8"/>
    <w:rsid w:val="614037D6"/>
    <w:rsid w:val="61614CBE"/>
    <w:rsid w:val="61709DAD"/>
    <w:rsid w:val="618459E4"/>
    <w:rsid w:val="618C4ED5"/>
    <w:rsid w:val="61944B7A"/>
    <w:rsid w:val="619B8C5C"/>
    <w:rsid w:val="61A2BBD2"/>
    <w:rsid w:val="61A41F9A"/>
    <w:rsid w:val="61AE0389"/>
    <w:rsid w:val="61CF7547"/>
    <w:rsid w:val="61D147F6"/>
    <w:rsid w:val="61D2CC22"/>
    <w:rsid w:val="61FAAEF2"/>
    <w:rsid w:val="61FF214C"/>
    <w:rsid w:val="6222A845"/>
    <w:rsid w:val="622603D7"/>
    <w:rsid w:val="62525647"/>
    <w:rsid w:val="6280A06D"/>
    <w:rsid w:val="629A224B"/>
    <w:rsid w:val="62A06578"/>
    <w:rsid w:val="62A288F5"/>
    <w:rsid w:val="62BAAFC8"/>
    <w:rsid w:val="62E40A4E"/>
    <w:rsid w:val="62E54FBE"/>
    <w:rsid w:val="62FA5BE3"/>
    <w:rsid w:val="63173758"/>
    <w:rsid w:val="631A7361"/>
    <w:rsid w:val="63233B2F"/>
    <w:rsid w:val="6327A533"/>
    <w:rsid w:val="63396C32"/>
    <w:rsid w:val="63461D06"/>
    <w:rsid w:val="6358ABBA"/>
    <w:rsid w:val="6360666F"/>
    <w:rsid w:val="63608DAD"/>
    <w:rsid w:val="63629C16"/>
    <w:rsid w:val="637AD0A2"/>
    <w:rsid w:val="6380D6CE"/>
    <w:rsid w:val="639D98B6"/>
    <w:rsid w:val="639DE28D"/>
    <w:rsid w:val="63A7B03E"/>
    <w:rsid w:val="63B2922F"/>
    <w:rsid w:val="63CB7CE0"/>
    <w:rsid w:val="63E3858E"/>
    <w:rsid w:val="63E81442"/>
    <w:rsid w:val="63F059BB"/>
    <w:rsid w:val="6415A786"/>
    <w:rsid w:val="64171EFE"/>
    <w:rsid w:val="641EDCCE"/>
    <w:rsid w:val="6436C451"/>
    <w:rsid w:val="643E3621"/>
    <w:rsid w:val="6449DFFF"/>
    <w:rsid w:val="64543C74"/>
    <w:rsid w:val="645E7BC7"/>
    <w:rsid w:val="646218A8"/>
    <w:rsid w:val="648007AC"/>
    <w:rsid w:val="64871A69"/>
    <w:rsid w:val="64977183"/>
    <w:rsid w:val="649C4766"/>
    <w:rsid w:val="64ADFFC3"/>
    <w:rsid w:val="64C58533"/>
    <w:rsid w:val="64C81611"/>
    <w:rsid w:val="64F61665"/>
    <w:rsid w:val="65063111"/>
    <w:rsid w:val="65285D47"/>
    <w:rsid w:val="654BA3B2"/>
    <w:rsid w:val="655ABAAA"/>
    <w:rsid w:val="65616E86"/>
    <w:rsid w:val="6571D639"/>
    <w:rsid w:val="659EBBD6"/>
    <w:rsid w:val="659F62A5"/>
    <w:rsid w:val="65BF739A"/>
    <w:rsid w:val="65C173BD"/>
    <w:rsid w:val="65C3DBA1"/>
    <w:rsid w:val="65DBD50E"/>
    <w:rsid w:val="65EBF42A"/>
    <w:rsid w:val="66095C48"/>
    <w:rsid w:val="660D5994"/>
    <w:rsid w:val="66182837"/>
    <w:rsid w:val="6618FB1D"/>
    <w:rsid w:val="661E4A30"/>
    <w:rsid w:val="662DD23F"/>
    <w:rsid w:val="663C6DE5"/>
    <w:rsid w:val="663DD215"/>
    <w:rsid w:val="664ABE15"/>
    <w:rsid w:val="66611953"/>
    <w:rsid w:val="6668CFD8"/>
    <w:rsid w:val="668BC6B4"/>
    <w:rsid w:val="66ADA04E"/>
    <w:rsid w:val="66CAF180"/>
    <w:rsid w:val="66D1F413"/>
    <w:rsid w:val="66ED85FB"/>
    <w:rsid w:val="66F13E6D"/>
    <w:rsid w:val="66FE24E4"/>
    <w:rsid w:val="67138FD1"/>
    <w:rsid w:val="67141323"/>
    <w:rsid w:val="67154213"/>
    <w:rsid w:val="6726C5BB"/>
    <w:rsid w:val="673136AD"/>
    <w:rsid w:val="67460357"/>
    <w:rsid w:val="67821636"/>
    <w:rsid w:val="679D1007"/>
    <w:rsid w:val="67A25A89"/>
    <w:rsid w:val="67B5AAD4"/>
    <w:rsid w:val="67B9DEE7"/>
    <w:rsid w:val="67D963A8"/>
    <w:rsid w:val="67E0FFB2"/>
    <w:rsid w:val="67E758BF"/>
    <w:rsid w:val="67EC2976"/>
    <w:rsid w:val="67FB2DE4"/>
    <w:rsid w:val="68091D1A"/>
    <w:rsid w:val="680AD3F4"/>
    <w:rsid w:val="681718C8"/>
    <w:rsid w:val="6818B12E"/>
    <w:rsid w:val="681A17BD"/>
    <w:rsid w:val="6820B307"/>
    <w:rsid w:val="6827F67C"/>
    <w:rsid w:val="683A2E3D"/>
    <w:rsid w:val="684E889C"/>
    <w:rsid w:val="6850214F"/>
    <w:rsid w:val="68548A93"/>
    <w:rsid w:val="685937CD"/>
    <w:rsid w:val="6861B5E3"/>
    <w:rsid w:val="686C2E90"/>
    <w:rsid w:val="68757DF0"/>
    <w:rsid w:val="68759CA2"/>
    <w:rsid w:val="68CDE769"/>
    <w:rsid w:val="68DD40E5"/>
    <w:rsid w:val="68E068F7"/>
    <w:rsid w:val="68E3083D"/>
    <w:rsid w:val="68E683B1"/>
    <w:rsid w:val="68F32831"/>
    <w:rsid w:val="6912DE58"/>
    <w:rsid w:val="6912EF84"/>
    <w:rsid w:val="6916C7A1"/>
    <w:rsid w:val="6925028D"/>
    <w:rsid w:val="6927AD97"/>
    <w:rsid w:val="693CD070"/>
    <w:rsid w:val="693F2CBB"/>
    <w:rsid w:val="69447302"/>
    <w:rsid w:val="6948BBFB"/>
    <w:rsid w:val="6966D681"/>
    <w:rsid w:val="69858FEA"/>
    <w:rsid w:val="6989431E"/>
    <w:rsid w:val="698FA5AE"/>
    <w:rsid w:val="69922667"/>
    <w:rsid w:val="69A17B81"/>
    <w:rsid w:val="69A2588B"/>
    <w:rsid w:val="69B472C4"/>
    <w:rsid w:val="69D9727E"/>
    <w:rsid w:val="69DD31ED"/>
    <w:rsid w:val="69F517C3"/>
    <w:rsid w:val="6A148771"/>
    <w:rsid w:val="6A2BCDED"/>
    <w:rsid w:val="6A2E2BCD"/>
    <w:rsid w:val="6A338F65"/>
    <w:rsid w:val="6A42F367"/>
    <w:rsid w:val="6A67E0B1"/>
    <w:rsid w:val="6A6AD612"/>
    <w:rsid w:val="6A94900B"/>
    <w:rsid w:val="6AB706D3"/>
    <w:rsid w:val="6ABD1B8F"/>
    <w:rsid w:val="6ABEA141"/>
    <w:rsid w:val="6AC0E2F9"/>
    <w:rsid w:val="6AC44A46"/>
    <w:rsid w:val="6AC62D54"/>
    <w:rsid w:val="6AD1EDEE"/>
    <w:rsid w:val="6AD3120D"/>
    <w:rsid w:val="6ADCA79A"/>
    <w:rsid w:val="6AE5CEDD"/>
    <w:rsid w:val="6AF108CD"/>
    <w:rsid w:val="6AF16B46"/>
    <w:rsid w:val="6AF768A5"/>
    <w:rsid w:val="6AFACB91"/>
    <w:rsid w:val="6B075C05"/>
    <w:rsid w:val="6B09D9BE"/>
    <w:rsid w:val="6B2517B4"/>
    <w:rsid w:val="6B43A4D6"/>
    <w:rsid w:val="6B47940D"/>
    <w:rsid w:val="6B488850"/>
    <w:rsid w:val="6B4DB79D"/>
    <w:rsid w:val="6B51F715"/>
    <w:rsid w:val="6B58F16B"/>
    <w:rsid w:val="6B61DB0C"/>
    <w:rsid w:val="6B88DD58"/>
    <w:rsid w:val="6B8B42A7"/>
    <w:rsid w:val="6BB5CA6A"/>
    <w:rsid w:val="6BBDC930"/>
    <w:rsid w:val="6BD253C4"/>
    <w:rsid w:val="6BF88D90"/>
    <w:rsid w:val="6BFD52A4"/>
    <w:rsid w:val="6C2BE9F1"/>
    <w:rsid w:val="6C2EA2D3"/>
    <w:rsid w:val="6C3C37AC"/>
    <w:rsid w:val="6C3F2E37"/>
    <w:rsid w:val="6C52D48D"/>
    <w:rsid w:val="6C5BB281"/>
    <w:rsid w:val="6C7A4C5C"/>
    <w:rsid w:val="6C7AE1B9"/>
    <w:rsid w:val="6C8FD528"/>
    <w:rsid w:val="6C91C774"/>
    <w:rsid w:val="6C96BA52"/>
    <w:rsid w:val="6CAC1685"/>
    <w:rsid w:val="6CBA76F9"/>
    <w:rsid w:val="6CBFA0D6"/>
    <w:rsid w:val="6CE36695"/>
    <w:rsid w:val="6CE79493"/>
    <w:rsid w:val="6CF6BB6F"/>
    <w:rsid w:val="6CFE2289"/>
    <w:rsid w:val="6D205453"/>
    <w:rsid w:val="6D28CE38"/>
    <w:rsid w:val="6D4185E1"/>
    <w:rsid w:val="6D42309E"/>
    <w:rsid w:val="6D4352BF"/>
    <w:rsid w:val="6D771BE9"/>
    <w:rsid w:val="6D7E9F17"/>
    <w:rsid w:val="6D89C8B9"/>
    <w:rsid w:val="6D8ED28B"/>
    <w:rsid w:val="6D9197E0"/>
    <w:rsid w:val="6D99BA7D"/>
    <w:rsid w:val="6DADA287"/>
    <w:rsid w:val="6DB65CA1"/>
    <w:rsid w:val="6DCA8156"/>
    <w:rsid w:val="6DCB7D75"/>
    <w:rsid w:val="6DD65F3F"/>
    <w:rsid w:val="6DE82C38"/>
    <w:rsid w:val="6DE85C84"/>
    <w:rsid w:val="6DF1D169"/>
    <w:rsid w:val="6DFFF925"/>
    <w:rsid w:val="6E1DAC41"/>
    <w:rsid w:val="6E23A85B"/>
    <w:rsid w:val="6E47DA72"/>
    <w:rsid w:val="6E47EF22"/>
    <w:rsid w:val="6E4AB0AE"/>
    <w:rsid w:val="6E52BFDA"/>
    <w:rsid w:val="6E5E0BF5"/>
    <w:rsid w:val="6E6A8B0C"/>
    <w:rsid w:val="6E7AAA41"/>
    <w:rsid w:val="6E7DD49B"/>
    <w:rsid w:val="6E868576"/>
    <w:rsid w:val="6E88F49A"/>
    <w:rsid w:val="6E9716A1"/>
    <w:rsid w:val="6EB9464D"/>
    <w:rsid w:val="6EBB49F2"/>
    <w:rsid w:val="6EC72CF3"/>
    <w:rsid w:val="6ECE4809"/>
    <w:rsid w:val="6EDBDBDE"/>
    <w:rsid w:val="6EE60FBA"/>
    <w:rsid w:val="6EE67047"/>
    <w:rsid w:val="6EED4018"/>
    <w:rsid w:val="6EF00E6C"/>
    <w:rsid w:val="6F0A2576"/>
    <w:rsid w:val="6F1AAEB9"/>
    <w:rsid w:val="6F216ED5"/>
    <w:rsid w:val="6F26B0F2"/>
    <w:rsid w:val="6F2895BE"/>
    <w:rsid w:val="6F430492"/>
    <w:rsid w:val="6F527838"/>
    <w:rsid w:val="6F575305"/>
    <w:rsid w:val="6F81CA2B"/>
    <w:rsid w:val="6F83FC3A"/>
    <w:rsid w:val="6F8F85E2"/>
    <w:rsid w:val="6FBE6115"/>
    <w:rsid w:val="6FC4A837"/>
    <w:rsid w:val="6FD1CCC1"/>
    <w:rsid w:val="6FD9A6EE"/>
    <w:rsid w:val="6FE0AB7F"/>
    <w:rsid w:val="6FEDE154"/>
    <w:rsid w:val="6FF72781"/>
    <w:rsid w:val="70070570"/>
    <w:rsid w:val="700AC89F"/>
    <w:rsid w:val="700CC0DD"/>
    <w:rsid w:val="701CCD28"/>
    <w:rsid w:val="704E1E55"/>
    <w:rsid w:val="705C911F"/>
    <w:rsid w:val="706F40DF"/>
    <w:rsid w:val="707770DE"/>
    <w:rsid w:val="708C9C8A"/>
    <w:rsid w:val="709250BF"/>
    <w:rsid w:val="709BBCB8"/>
    <w:rsid w:val="70C8D73C"/>
    <w:rsid w:val="70C93BE3"/>
    <w:rsid w:val="70D276D5"/>
    <w:rsid w:val="70F745A5"/>
    <w:rsid w:val="71092ABF"/>
    <w:rsid w:val="7109613A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78D9B4"/>
    <w:rsid w:val="718B156F"/>
    <w:rsid w:val="71A29D0A"/>
    <w:rsid w:val="71C6D97C"/>
    <w:rsid w:val="71E49F83"/>
    <w:rsid w:val="71E4DE8E"/>
    <w:rsid w:val="71F7D39B"/>
    <w:rsid w:val="71F874C1"/>
    <w:rsid w:val="721B8C7F"/>
    <w:rsid w:val="721DEA5F"/>
    <w:rsid w:val="72321993"/>
    <w:rsid w:val="72405F09"/>
    <w:rsid w:val="724605C5"/>
    <w:rsid w:val="726D749C"/>
    <w:rsid w:val="7270C310"/>
    <w:rsid w:val="72C147CF"/>
    <w:rsid w:val="72DC042E"/>
    <w:rsid w:val="72E0061E"/>
    <w:rsid w:val="72E8EFC3"/>
    <w:rsid w:val="72F8CFDB"/>
    <w:rsid w:val="72F8E76A"/>
    <w:rsid w:val="7304A493"/>
    <w:rsid w:val="730E4CA8"/>
    <w:rsid w:val="73212ADF"/>
    <w:rsid w:val="732673FE"/>
    <w:rsid w:val="7328A9A5"/>
    <w:rsid w:val="73358B7C"/>
    <w:rsid w:val="7338F4C7"/>
    <w:rsid w:val="7348EED7"/>
    <w:rsid w:val="7357C4A7"/>
    <w:rsid w:val="7387C6EC"/>
    <w:rsid w:val="7388AC72"/>
    <w:rsid w:val="738D85D9"/>
    <w:rsid w:val="73A149F8"/>
    <w:rsid w:val="73A8B750"/>
    <w:rsid w:val="73ACEA84"/>
    <w:rsid w:val="73B75CE0"/>
    <w:rsid w:val="73B93F6B"/>
    <w:rsid w:val="73BFFFD5"/>
    <w:rsid w:val="73C153EF"/>
    <w:rsid w:val="73C36886"/>
    <w:rsid w:val="73C7DB5F"/>
    <w:rsid w:val="73C83E7C"/>
    <w:rsid w:val="73CA267B"/>
    <w:rsid w:val="73E57B8B"/>
    <w:rsid w:val="73EEB96F"/>
    <w:rsid w:val="73F8F0AF"/>
    <w:rsid w:val="73FA2215"/>
    <w:rsid w:val="741438EB"/>
    <w:rsid w:val="7419A53E"/>
    <w:rsid w:val="7429ABD7"/>
    <w:rsid w:val="7459CACC"/>
    <w:rsid w:val="745C7632"/>
    <w:rsid w:val="7475BD03"/>
    <w:rsid w:val="747BA73E"/>
    <w:rsid w:val="748213AF"/>
    <w:rsid w:val="7484718F"/>
    <w:rsid w:val="748A6396"/>
    <w:rsid w:val="748DC991"/>
    <w:rsid w:val="748ECD61"/>
    <w:rsid w:val="7490BEE9"/>
    <w:rsid w:val="74916C52"/>
    <w:rsid w:val="74A3F7C3"/>
    <w:rsid w:val="74CE5FCA"/>
    <w:rsid w:val="74E85D6F"/>
    <w:rsid w:val="74EB92C7"/>
    <w:rsid w:val="74F27B2B"/>
    <w:rsid w:val="74FADBE6"/>
    <w:rsid w:val="75043959"/>
    <w:rsid w:val="750575C8"/>
    <w:rsid w:val="7505B3F8"/>
    <w:rsid w:val="751B3060"/>
    <w:rsid w:val="751D0399"/>
    <w:rsid w:val="751FB27A"/>
    <w:rsid w:val="755D3570"/>
    <w:rsid w:val="756A0AFC"/>
    <w:rsid w:val="756B0620"/>
    <w:rsid w:val="757734A9"/>
    <w:rsid w:val="7580210D"/>
    <w:rsid w:val="75859910"/>
    <w:rsid w:val="75985EC8"/>
    <w:rsid w:val="759CAD06"/>
    <w:rsid w:val="75AD81A1"/>
    <w:rsid w:val="75AFE6BA"/>
    <w:rsid w:val="75CB2C40"/>
    <w:rsid w:val="75D62AB3"/>
    <w:rsid w:val="75DC9AB1"/>
    <w:rsid w:val="75DFA227"/>
    <w:rsid w:val="75E521F5"/>
    <w:rsid w:val="75F70C17"/>
    <w:rsid w:val="75F9DD10"/>
    <w:rsid w:val="7605EABC"/>
    <w:rsid w:val="7608A5FC"/>
    <w:rsid w:val="761DFA3B"/>
    <w:rsid w:val="76299DA0"/>
    <w:rsid w:val="762A643B"/>
    <w:rsid w:val="7641608E"/>
    <w:rsid w:val="76419346"/>
    <w:rsid w:val="7647EC53"/>
    <w:rsid w:val="76603BBC"/>
    <w:rsid w:val="766663AA"/>
    <w:rsid w:val="768FE951"/>
    <w:rsid w:val="76A2552A"/>
    <w:rsid w:val="76AB3371"/>
    <w:rsid w:val="76B27951"/>
    <w:rsid w:val="76BDE842"/>
    <w:rsid w:val="76C45E00"/>
    <w:rsid w:val="76D63036"/>
    <w:rsid w:val="76D865F6"/>
    <w:rsid w:val="76E6B262"/>
    <w:rsid w:val="76EE29A3"/>
    <w:rsid w:val="76F18E53"/>
    <w:rsid w:val="76F4A19B"/>
    <w:rsid w:val="76F4A63C"/>
    <w:rsid w:val="771CD966"/>
    <w:rsid w:val="7723BC3F"/>
    <w:rsid w:val="772FC693"/>
    <w:rsid w:val="7733419B"/>
    <w:rsid w:val="7739AC57"/>
    <w:rsid w:val="7746EB38"/>
    <w:rsid w:val="774BA0D8"/>
    <w:rsid w:val="77514022"/>
    <w:rsid w:val="7756E974"/>
    <w:rsid w:val="775CA800"/>
    <w:rsid w:val="7774260A"/>
    <w:rsid w:val="7788ECCF"/>
    <w:rsid w:val="7799017F"/>
    <w:rsid w:val="77A4D525"/>
    <w:rsid w:val="77A9C956"/>
    <w:rsid w:val="77AC8067"/>
    <w:rsid w:val="77AEFD34"/>
    <w:rsid w:val="77AF74D6"/>
    <w:rsid w:val="77BF281D"/>
    <w:rsid w:val="77BF9C88"/>
    <w:rsid w:val="77F71792"/>
    <w:rsid w:val="78020F15"/>
    <w:rsid w:val="78127606"/>
    <w:rsid w:val="7812BF9C"/>
    <w:rsid w:val="78183782"/>
    <w:rsid w:val="781F312C"/>
    <w:rsid w:val="782A7632"/>
    <w:rsid w:val="782BE54A"/>
    <w:rsid w:val="782DCE3C"/>
    <w:rsid w:val="785D9655"/>
    <w:rsid w:val="7860C4B7"/>
    <w:rsid w:val="786323A0"/>
    <w:rsid w:val="788ED58C"/>
    <w:rsid w:val="78982BEE"/>
    <w:rsid w:val="78997924"/>
    <w:rsid w:val="7899F514"/>
    <w:rsid w:val="78A080EA"/>
    <w:rsid w:val="78A238E3"/>
    <w:rsid w:val="78C6AE67"/>
    <w:rsid w:val="78C7653D"/>
    <w:rsid w:val="78DB387F"/>
    <w:rsid w:val="78E6CDBA"/>
    <w:rsid w:val="790514A1"/>
    <w:rsid w:val="79366828"/>
    <w:rsid w:val="7941D070"/>
    <w:rsid w:val="794A8B8C"/>
    <w:rsid w:val="794FC5C8"/>
    <w:rsid w:val="799CAC47"/>
    <w:rsid w:val="79A76093"/>
    <w:rsid w:val="79AA88F5"/>
    <w:rsid w:val="79AC24EA"/>
    <w:rsid w:val="79B6705B"/>
    <w:rsid w:val="79B69D5E"/>
    <w:rsid w:val="79B809B7"/>
    <w:rsid w:val="79BAB945"/>
    <w:rsid w:val="79C6449E"/>
    <w:rsid w:val="79D2FA1D"/>
    <w:rsid w:val="79D4E7C6"/>
    <w:rsid w:val="79E2C8B3"/>
    <w:rsid w:val="79F26151"/>
    <w:rsid w:val="7A185A9F"/>
    <w:rsid w:val="7A1CC216"/>
    <w:rsid w:val="7A2A0068"/>
    <w:rsid w:val="7A31DE14"/>
    <w:rsid w:val="7A378A63"/>
    <w:rsid w:val="7A42BD3C"/>
    <w:rsid w:val="7A462553"/>
    <w:rsid w:val="7A513450"/>
    <w:rsid w:val="7A640750"/>
    <w:rsid w:val="7A653BDE"/>
    <w:rsid w:val="7A699027"/>
    <w:rsid w:val="7A700A5C"/>
    <w:rsid w:val="7A708437"/>
    <w:rsid w:val="7A7A8C2C"/>
    <w:rsid w:val="7AAA0368"/>
    <w:rsid w:val="7AAF284F"/>
    <w:rsid w:val="7AB1B285"/>
    <w:rsid w:val="7AD4C80B"/>
    <w:rsid w:val="7AD82259"/>
    <w:rsid w:val="7AE705E5"/>
    <w:rsid w:val="7AE99A7E"/>
    <w:rsid w:val="7AE9E37A"/>
    <w:rsid w:val="7AFD5B7F"/>
    <w:rsid w:val="7AFDBD3A"/>
    <w:rsid w:val="7B0824E4"/>
    <w:rsid w:val="7B18C8ED"/>
    <w:rsid w:val="7B273C5A"/>
    <w:rsid w:val="7B4BEF92"/>
    <w:rsid w:val="7B552EB8"/>
    <w:rsid w:val="7B5535FB"/>
    <w:rsid w:val="7B5820A0"/>
    <w:rsid w:val="7B647894"/>
    <w:rsid w:val="7B698634"/>
    <w:rsid w:val="7B882215"/>
    <w:rsid w:val="7B90473F"/>
    <w:rsid w:val="7B9F7E45"/>
    <w:rsid w:val="7BB62F2C"/>
    <w:rsid w:val="7BBA2385"/>
    <w:rsid w:val="7BD0E6A3"/>
    <w:rsid w:val="7BD4A508"/>
    <w:rsid w:val="7BDBDFC2"/>
    <w:rsid w:val="7BDDC218"/>
    <w:rsid w:val="7BE325FA"/>
    <w:rsid w:val="7BE3F97C"/>
    <w:rsid w:val="7BE592F8"/>
    <w:rsid w:val="7BE73679"/>
    <w:rsid w:val="7BEC63B3"/>
    <w:rsid w:val="7C072D5C"/>
    <w:rsid w:val="7C07B815"/>
    <w:rsid w:val="7C1EC18A"/>
    <w:rsid w:val="7C2E71D5"/>
    <w:rsid w:val="7C30719C"/>
    <w:rsid w:val="7C33B0B5"/>
    <w:rsid w:val="7C36F3E7"/>
    <w:rsid w:val="7C57117A"/>
    <w:rsid w:val="7C646A12"/>
    <w:rsid w:val="7C649249"/>
    <w:rsid w:val="7C664D9B"/>
    <w:rsid w:val="7C67F75D"/>
    <w:rsid w:val="7C6C7B31"/>
    <w:rsid w:val="7C70655D"/>
    <w:rsid w:val="7C856CB8"/>
    <w:rsid w:val="7C921DDB"/>
    <w:rsid w:val="7CA48789"/>
    <w:rsid w:val="7CB68F18"/>
    <w:rsid w:val="7CBCA829"/>
    <w:rsid w:val="7CE6C375"/>
    <w:rsid w:val="7D038DD9"/>
    <w:rsid w:val="7D0815F4"/>
    <w:rsid w:val="7D0C58E6"/>
    <w:rsid w:val="7D315937"/>
    <w:rsid w:val="7D5320BC"/>
    <w:rsid w:val="7D6551FD"/>
    <w:rsid w:val="7D75FFA3"/>
    <w:rsid w:val="7D7CE788"/>
    <w:rsid w:val="7D9ACE92"/>
    <w:rsid w:val="7DA02549"/>
    <w:rsid w:val="7DA2524B"/>
    <w:rsid w:val="7DA75F27"/>
    <w:rsid w:val="7DB739DB"/>
    <w:rsid w:val="7DBA3EDD"/>
    <w:rsid w:val="7DBA91EB"/>
    <w:rsid w:val="7DCB6A18"/>
    <w:rsid w:val="7DCB83B3"/>
    <w:rsid w:val="7DCBA10B"/>
    <w:rsid w:val="7DD0FDE0"/>
    <w:rsid w:val="7DD1A4BC"/>
    <w:rsid w:val="7DDBF5D5"/>
    <w:rsid w:val="7DE187A5"/>
    <w:rsid w:val="7DF199B3"/>
    <w:rsid w:val="7DFAB77B"/>
    <w:rsid w:val="7DFC8FEB"/>
    <w:rsid w:val="7E04748D"/>
    <w:rsid w:val="7E0AD29B"/>
    <w:rsid w:val="7E194EB5"/>
    <w:rsid w:val="7E40BF48"/>
    <w:rsid w:val="7E487ECA"/>
    <w:rsid w:val="7E506175"/>
    <w:rsid w:val="7E5ED919"/>
    <w:rsid w:val="7E692F46"/>
    <w:rsid w:val="7E6AE79E"/>
    <w:rsid w:val="7E8580C8"/>
    <w:rsid w:val="7EACE672"/>
    <w:rsid w:val="7EB3D085"/>
    <w:rsid w:val="7EC369D6"/>
    <w:rsid w:val="7EE4BB48"/>
    <w:rsid w:val="7F1933D8"/>
    <w:rsid w:val="7F4C86BB"/>
    <w:rsid w:val="7F504928"/>
    <w:rsid w:val="7F560F3E"/>
    <w:rsid w:val="7F56624C"/>
    <w:rsid w:val="7F62466D"/>
    <w:rsid w:val="7F78465A"/>
    <w:rsid w:val="7F7F1089"/>
    <w:rsid w:val="7F807B05"/>
    <w:rsid w:val="7FA24112"/>
    <w:rsid w:val="7FAB45C7"/>
    <w:rsid w:val="7FB25561"/>
    <w:rsid w:val="7FB61B35"/>
    <w:rsid w:val="7FB893F7"/>
    <w:rsid w:val="7FBFF4A8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F28F8474-F1DD-6641-8CE6-0D8EE776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31A96"/>
    <w:rPr>
      <w:color w:val="800080" w:themeColor="followedHyperlink"/>
      <w:u w:val="single"/>
    </w:rPr>
  </w:style>
  <w:style w:type="character" w:customStyle="1" w:styleId="notion-enable-hover">
    <w:name w:val="notion-enable-hover"/>
    <w:basedOn w:val="DefaultParagraphFont"/>
    <w:rsid w:val="00451D6C"/>
  </w:style>
  <w:style w:type="character" w:customStyle="1" w:styleId="link-annotation-unknown-block-id--393090491">
    <w:name w:val="link-annotation-unknown-block-id--393090491"/>
    <w:basedOn w:val="DefaultParagraphFont"/>
    <w:rsid w:val="006042BC"/>
  </w:style>
  <w:style w:type="character" w:styleId="UnresolvedMention">
    <w:name w:val="Unresolved Mention"/>
    <w:basedOn w:val="DefaultParagraphFont"/>
    <w:uiPriority w:val="99"/>
    <w:semiHidden/>
    <w:unhideWhenUsed/>
    <w:rsid w:val="00A406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06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p/Ck1AyvuuEZt/?hl=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eterinary.rossu.edu/dvm-program/attend-event/inside-look-virtual-tou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bc.ca1.qualtrics.com/jfe/form/SV_2mDFBFRHB4iPfG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bc.ca1.qualtrics.com/jfe/form/SV_7WHlx3SmSxna8zs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dlet.com/mohammadadelali/cw62bgy1zogskaj0" TargetMode="External"/><Relationship Id="rId10" Type="http://schemas.openxmlformats.org/officeDocument/2006/relationships/hyperlink" Target="mailto:atemirov@student.ubc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bc.yul1.qualtrics.com/jfe/preview/previewId/a0236a48-0bcb-4503-9875-beca5971af76/SV_5BbKNJ1YfDOC71c?Q_CHL=preview&amp;Q_SurveyVersionID=curr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6" ma:contentTypeDescription="Create a new document." ma:contentTypeScope="" ma:versionID="a5a3e98dba45adf746f398e2eefecf64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131112d2502f7833a0c90e5f2c02bd7a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0587-C8A1-4A4D-883B-5567D0B331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8852</Characters>
  <Application>Microsoft Office Word</Application>
  <DocSecurity>4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Gao</dc:creator>
  <cp:keywords/>
  <cp:lastModifiedBy>wyat@student.ubc.ca</cp:lastModifiedBy>
  <cp:revision>160</cp:revision>
  <dcterms:created xsi:type="dcterms:W3CDTF">2021-11-29T04:13:00Z</dcterms:created>
  <dcterms:modified xsi:type="dcterms:W3CDTF">2022-11-23T00:46:00Z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